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bookmarkStart w:id="0" w:name="_Hlk158017492"/>
    <w:bookmarkEnd w:id="0"/>
    <w:p w14:paraId="72A10416" w14:textId="3080319F" w:rsidR="008D7843" w:rsidRPr="004767B5" w:rsidRDefault="00C71FEF" w:rsidP="004767B5">
      <w:pPr>
        <w:tabs>
          <w:tab w:val="center" w:pos="5112"/>
          <w:tab w:val="left" w:pos="9529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3AE56" wp14:editId="7851EB95">
                <wp:simplePos x="0" y="0"/>
                <wp:positionH relativeFrom="column">
                  <wp:posOffset>-20956</wp:posOffset>
                </wp:positionH>
                <wp:positionV relativeFrom="paragraph">
                  <wp:posOffset>80010</wp:posOffset>
                </wp:positionV>
                <wp:extent cx="1000125" cy="11430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3D1BD" w14:textId="698A69BC" w:rsidR="009D0AD1" w:rsidRDefault="00800579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bookmarkStart w:id="1" w:name="_Hlk158017493"/>
                            <w:bookmarkEnd w:id="1"/>
                            <w:r>
                              <w:rPr>
                                <w:rFonts w:cs="B Nazanin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7E074D4D" wp14:editId="13D11FD9">
                                  <wp:extent cx="809625" cy="108208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6j6kds3yitlnd5b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2629" cy="1086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0AD1"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3AE56" id="Rectangle 2" o:spid="_x0000_s1026" style="position:absolute;left:0;text-align:left;margin-left:-1.65pt;margin-top:6.3pt;width:78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">
                <v:textbox>
                  <w:txbxContent>
                    <w:p w14:paraId="4793D1BD" w14:textId="698A69BC" w:rsidR="009D0AD1" w:rsidRDefault="00800579">
                      <w:pPr>
                        <w:rPr>
                          <w:rtl/>
                          <w:lang w:bidi="fa-IR"/>
                        </w:rPr>
                      </w:pPr>
                      <w:bookmarkStart w:id="2" w:name="_Hlk158017493"/>
                      <w:bookmarkEnd w:id="2"/>
                      <w:r>
                        <w:rPr>
                          <w:rFonts w:cs="B Nazanin"/>
                          <w:b/>
                          <w:bCs/>
                          <w:noProof/>
                          <w:rtl/>
                          <w:lang w:val="ar-SA"/>
                        </w:rPr>
                        <w:drawing>
                          <wp:inline distT="0" distB="0" distL="0" distR="0" wp14:anchorId="7E074D4D" wp14:editId="13D11FD9">
                            <wp:extent cx="809625" cy="108208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6j6kds3yitlnd5b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2629" cy="1086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0AD1">
                        <w:rPr>
                          <w:rFonts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8D7843" w:rsidRPr="004767B5">
        <w:rPr>
          <w:rFonts w:cs="B Nazanin"/>
          <w:b/>
          <w:bCs/>
          <w:rtl/>
          <w:lang w:bidi="fa-IR"/>
        </w:rPr>
        <w:tab/>
      </w:r>
      <w:r w:rsidR="008D7843" w:rsidRPr="004767B5"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  <w:r w:rsidR="008D7843" w:rsidRPr="004767B5"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2626C631" w14:textId="77777777" w:rsidR="008D7843" w:rsidRPr="004767B5" w:rsidRDefault="004767B5" w:rsidP="004767B5">
      <w:pPr>
        <w:tabs>
          <w:tab w:val="center" w:pos="5112"/>
          <w:tab w:val="right" w:pos="10224"/>
        </w:tabs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/>
          <w:b/>
          <w:bCs/>
          <w:sz w:val="28"/>
          <w:szCs w:val="28"/>
          <w:rtl/>
          <w:lang w:bidi="fa-IR"/>
        </w:rPr>
        <w:tab/>
      </w:r>
      <w:r w:rsidR="008D7843" w:rsidRPr="004767B5">
        <w:rPr>
          <w:rFonts w:cs="B Nazanin" w:hint="cs"/>
          <w:b/>
          <w:bCs/>
          <w:sz w:val="28"/>
          <w:szCs w:val="28"/>
          <w:rtl/>
          <w:lang w:bidi="fa-IR"/>
        </w:rPr>
        <w:t>رزومه علمی پژوهشی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محل الصاق عکس</w:t>
      </w:r>
    </w:p>
    <w:p w14:paraId="388E0591" w14:textId="77777777" w:rsidR="008D7843" w:rsidRPr="004767B5" w:rsidRDefault="008D7843" w:rsidP="004767B5">
      <w:pPr>
        <w:bidi/>
        <w:rPr>
          <w:rFonts w:cs="B Nazanin"/>
          <w:b/>
          <w:bCs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 xml:space="preserve"> </w:t>
      </w:r>
    </w:p>
    <w:p w14:paraId="3B785542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14:paraId="126B86B1" w14:textId="77777777" w:rsidR="008D7843" w:rsidRPr="004767B5" w:rsidRDefault="004767B5" w:rsidP="004767B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767B5">
        <w:rPr>
          <w:rFonts w:cs="B Nazanin" w:hint="cs"/>
          <w:b/>
          <w:bCs/>
          <w:sz w:val="28"/>
          <w:szCs w:val="28"/>
          <w:rtl/>
          <w:lang w:bidi="fa-IR"/>
        </w:rPr>
        <w:t>مشخصات فردی:</w:t>
      </w:r>
    </w:p>
    <w:p w14:paraId="421AF33E" w14:textId="77777777" w:rsidR="004767B5" w:rsidRPr="004767B5" w:rsidRDefault="004767B5" w:rsidP="004767B5">
      <w:pPr>
        <w:pStyle w:val="ListParagraph"/>
        <w:bidi/>
        <w:ind w:left="414"/>
        <w:rPr>
          <w:rFonts w:cs="B Nazanin"/>
          <w:b/>
          <w:bCs/>
          <w:rtl/>
          <w:lang w:bidi="fa-IR"/>
        </w:rPr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32"/>
        <w:gridCol w:w="2379"/>
        <w:gridCol w:w="3308"/>
      </w:tblGrid>
      <w:tr w:rsidR="008D7843" w:rsidRPr="004767B5" w14:paraId="27DAA8EC" w14:textId="77777777" w:rsidTr="00F337FA">
        <w:trPr>
          <w:trHeight w:val="680"/>
        </w:trPr>
        <w:tc>
          <w:tcPr>
            <w:tcW w:w="3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5B2E" w14:textId="4FDF8EDE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  <w:r w:rsidR="003E5A83">
              <w:rPr>
                <w:rFonts w:cs="B Nazanin" w:hint="cs"/>
                <w:b/>
                <w:bCs/>
                <w:rtl/>
                <w:lang w:bidi="fa-IR"/>
              </w:rPr>
              <w:t>2993939017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BC64" w14:textId="66D0CB4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تاریخ تولد:</w:t>
            </w:r>
            <w:r w:rsidR="003E5A83">
              <w:rPr>
                <w:rFonts w:cs="B Nazanin" w:hint="cs"/>
                <w:b/>
                <w:bCs/>
                <w:rtl/>
                <w:lang w:bidi="fa-IR"/>
              </w:rPr>
              <w:t>25/04/1365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82982" w14:textId="51AD44BB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نام : </w:t>
            </w:r>
            <w:r w:rsidR="003E5A83">
              <w:rPr>
                <w:rFonts w:cs="B Nazanin" w:hint="cs"/>
                <w:b/>
                <w:bCs/>
                <w:rtl/>
                <w:lang w:bidi="fa-IR"/>
              </w:rPr>
              <w:t xml:space="preserve">آسیه </w:t>
            </w:r>
          </w:p>
          <w:p w14:paraId="660D509E" w14:textId="536E1614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 نام خانوادگی: </w:t>
            </w:r>
            <w:r w:rsidR="003E5A83">
              <w:rPr>
                <w:rFonts w:cs="B Nazanin" w:hint="cs"/>
                <w:b/>
                <w:bCs/>
                <w:rtl/>
                <w:lang w:bidi="fa-IR"/>
              </w:rPr>
              <w:t>فاطمی دخت چاروک</w:t>
            </w:r>
          </w:p>
        </w:tc>
      </w:tr>
      <w:tr w:rsidR="008D7843" w:rsidRPr="004767B5" w14:paraId="7709DD94" w14:textId="77777777" w:rsidTr="00F337FA">
        <w:trPr>
          <w:trHeight w:val="835"/>
        </w:trPr>
        <w:tc>
          <w:tcPr>
            <w:tcW w:w="3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3251" w14:textId="6A39BCD4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شماره شناسنامه: </w:t>
            </w:r>
            <w:r w:rsidR="003E5A83">
              <w:rPr>
                <w:rFonts w:cs="B Nazanin" w:hint="cs"/>
                <w:b/>
                <w:bCs/>
                <w:rtl/>
                <w:lang w:bidi="fa-IR"/>
              </w:rPr>
              <w:t>4104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2F7" w14:textId="3B3DF88C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محل تولد: </w:t>
            </w:r>
            <w:r w:rsidR="003E5A83">
              <w:rPr>
                <w:rFonts w:cs="B Nazanin" w:hint="cs"/>
                <w:b/>
                <w:bCs/>
                <w:rtl/>
                <w:lang w:bidi="fa-IR"/>
              </w:rPr>
              <w:t>کرمان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AC7A4" w14:textId="78569752" w:rsidR="008D7843" w:rsidRPr="004767B5" w:rsidRDefault="008D7843" w:rsidP="004767B5">
            <w:pPr>
              <w:tabs>
                <w:tab w:val="left" w:pos="352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نام پدر :</w:t>
            </w:r>
            <w:r w:rsidR="003E5A83">
              <w:rPr>
                <w:rFonts w:cs="B Nazanin" w:hint="cs"/>
                <w:b/>
                <w:bCs/>
                <w:rtl/>
                <w:lang w:bidi="fa-IR"/>
              </w:rPr>
              <w:t xml:space="preserve"> محمدمهدی</w:t>
            </w:r>
          </w:p>
        </w:tc>
      </w:tr>
      <w:tr w:rsidR="008D7843" w:rsidRPr="004767B5" w14:paraId="17C71C07" w14:textId="77777777" w:rsidTr="00F337FA">
        <w:trPr>
          <w:trHeight w:val="961"/>
        </w:trPr>
        <w:tc>
          <w:tcPr>
            <w:tcW w:w="3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7279" w14:textId="67376932" w:rsidR="008D7843" w:rsidRPr="004767B5" w:rsidRDefault="003E5A8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 تماس: 09133939144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26199" w14:textId="1165BAC1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نشانی محل سکونت: </w:t>
            </w:r>
            <w:r w:rsidR="003E5A83">
              <w:rPr>
                <w:rFonts w:cs="B Nazanin" w:hint="cs"/>
                <w:b/>
                <w:bCs/>
                <w:rtl/>
                <w:lang w:bidi="fa-IR"/>
              </w:rPr>
              <w:t xml:space="preserve"> رفسنجان، بلوار جمهوری اسلامی، خیابان موسی ابن جعفر، کوچه شماره 4، پلاک 34</w:t>
            </w:r>
          </w:p>
        </w:tc>
      </w:tr>
      <w:tr w:rsidR="00F337FA" w:rsidRPr="004767B5" w14:paraId="0C6F6196" w14:textId="713053FB" w:rsidTr="00F337FA">
        <w:trPr>
          <w:trHeight w:val="1116"/>
        </w:trPr>
        <w:tc>
          <w:tcPr>
            <w:tcW w:w="3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EC2B" w14:textId="7A5D464A" w:rsidR="00F337FA" w:rsidRPr="004767B5" w:rsidRDefault="00F337FA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پست الکترونیکی: </w:t>
            </w:r>
            <w:r>
              <w:rPr>
                <w:rFonts w:cs="B Nazanin"/>
                <w:b/>
                <w:bCs/>
                <w:lang w:bidi="fa-IR"/>
              </w:rPr>
              <w:t>a_fatemidokht@yahoo.com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30D3C" w14:textId="7053D340" w:rsidR="00F337FA" w:rsidRPr="004767B5" w:rsidRDefault="00F337FA" w:rsidP="00D850D7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وضعیت تأهل: متاهل </w:t>
            </w:r>
          </w:p>
        </w:tc>
      </w:tr>
    </w:tbl>
    <w:p w14:paraId="27FF601B" w14:textId="77777777" w:rsidR="00210CE9" w:rsidRDefault="00210CE9" w:rsidP="00210CE9">
      <w:pPr>
        <w:bidi/>
        <w:rPr>
          <w:rFonts w:cs="B Nazanin"/>
          <w:b/>
          <w:bCs/>
          <w:highlight w:val="lightGray"/>
          <w:rtl/>
          <w:lang w:bidi="fa-IR"/>
        </w:rPr>
      </w:pPr>
    </w:p>
    <w:p w14:paraId="0B16B085" w14:textId="77777777" w:rsidR="004767B5" w:rsidRPr="008D6731" w:rsidRDefault="008D6731" w:rsidP="008D6731">
      <w:pPr>
        <w:pStyle w:val="ListParagraph"/>
        <w:numPr>
          <w:ilvl w:val="0"/>
          <w:numId w:val="2"/>
        </w:numPr>
        <w:shd w:val="clear" w:color="auto" w:fill="FFFFFF" w:themeFill="background1"/>
        <w:bidi/>
        <w:rPr>
          <w:rFonts w:cs="B Nazanin"/>
          <w:b/>
          <w:bCs/>
          <w:sz w:val="28"/>
          <w:szCs w:val="28"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 xml:space="preserve">سوابق تحصیلی </w:t>
      </w:r>
    </w:p>
    <w:p w14:paraId="007EA773" w14:textId="77777777" w:rsidR="008D6731" w:rsidRPr="008D6731" w:rsidRDefault="008D6731" w:rsidP="008D6731">
      <w:pPr>
        <w:pStyle w:val="ListParagraph"/>
        <w:shd w:val="clear" w:color="auto" w:fill="FFFFFF" w:themeFill="background1"/>
        <w:bidi/>
        <w:ind w:left="414"/>
        <w:rPr>
          <w:rFonts w:cs="B Nazanin"/>
          <w:b/>
          <w:bCs/>
          <w:highlight w:val="lightGray"/>
          <w:lang w:bidi="fa-IR"/>
        </w:rPr>
      </w:pPr>
    </w:p>
    <w:tbl>
      <w:tblPr>
        <w:tblW w:w="1018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14"/>
        <w:gridCol w:w="1566"/>
        <w:gridCol w:w="1620"/>
        <w:gridCol w:w="900"/>
        <w:gridCol w:w="810"/>
        <w:gridCol w:w="1530"/>
        <w:gridCol w:w="1350"/>
        <w:gridCol w:w="1296"/>
      </w:tblGrid>
      <w:tr w:rsidR="008D7843" w:rsidRPr="004767B5" w14:paraId="3ABBB290" w14:textId="77777777" w:rsidTr="00D850D7">
        <w:trPr>
          <w:trHeight w:val="359"/>
        </w:trPr>
        <w:tc>
          <w:tcPr>
            <w:tcW w:w="1114" w:type="dxa"/>
            <w:vMerge w:val="restart"/>
            <w:shd w:val="clear" w:color="auto" w:fill="FFFFFF" w:themeFill="background1"/>
            <w:vAlign w:val="center"/>
          </w:tcPr>
          <w:p w14:paraId="15EAA50C" w14:textId="77777777"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</w:p>
        </w:tc>
        <w:tc>
          <w:tcPr>
            <w:tcW w:w="1566" w:type="dxa"/>
            <w:vMerge w:val="restart"/>
            <w:shd w:val="clear" w:color="auto" w:fill="FFFFFF" w:themeFill="background1"/>
            <w:vAlign w:val="center"/>
          </w:tcPr>
          <w:p w14:paraId="65CA6EA9" w14:textId="77777777"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کشور/ شهر محل تحصیل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14:paraId="220442AB" w14:textId="77777777"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نام واحد آموزشی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187E6042" w14:textId="77777777"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مدت تحصیل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433F780D" w14:textId="77777777"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گرایش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74ED6DC6" w14:textId="77777777"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14:paraId="53994A14" w14:textId="77777777"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8D7843" w:rsidRPr="004767B5" w14:paraId="3C68AAAA" w14:textId="77777777" w:rsidTr="00D850D7">
        <w:trPr>
          <w:trHeight w:val="564"/>
        </w:trPr>
        <w:tc>
          <w:tcPr>
            <w:tcW w:w="1114" w:type="dxa"/>
            <w:vMerge/>
          </w:tcPr>
          <w:p w14:paraId="4DBE1B39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6" w:type="dxa"/>
            <w:vMerge/>
          </w:tcPr>
          <w:p w14:paraId="11273C8A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14:paraId="294A4404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12004AD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تا</w:t>
            </w:r>
          </w:p>
        </w:tc>
        <w:tc>
          <w:tcPr>
            <w:tcW w:w="810" w:type="dxa"/>
            <w:shd w:val="clear" w:color="auto" w:fill="FFFFFF" w:themeFill="background1"/>
          </w:tcPr>
          <w:p w14:paraId="646035AA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1530" w:type="dxa"/>
            <w:vMerge/>
          </w:tcPr>
          <w:p w14:paraId="59F7AC46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14:paraId="0D98DA64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6" w:type="dxa"/>
            <w:vMerge/>
          </w:tcPr>
          <w:p w14:paraId="3BFEE374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7843" w:rsidRPr="004767B5" w14:paraId="7D370409" w14:textId="77777777" w:rsidTr="00D850D7">
        <w:trPr>
          <w:trHeight w:val="855"/>
        </w:trPr>
        <w:tc>
          <w:tcPr>
            <w:tcW w:w="1114" w:type="dxa"/>
            <w:vAlign w:val="center"/>
          </w:tcPr>
          <w:p w14:paraId="383D5D1B" w14:textId="41F10533" w:rsidR="008D7843" w:rsidRPr="004767B5" w:rsidRDefault="003E5A83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16.</w:t>
            </w:r>
            <w:r w:rsidR="00800579">
              <w:rPr>
                <w:rFonts w:cs="B Nazanin" w:hint="cs"/>
                <w:b/>
                <w:bCs/>
                <w:rtl/>
              </w:rPr>
              <w:t>6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66" w:type="dxa"/>
            <w:vAlign w:val="center"/>
          </w:tcPr>
          <w:p w14:paraId="2529A06A" w14:textId="0B71B28F" w:rsidR="008D7843" w:rsidRPr="004767B5" w:rsidRDefault="003E5A83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ایران/رفسنجان</w:t>
            </w:r>
          </w:p>
        </w:tc>
        <w:tc>
          <w:tcPr>
            <w:tcW w:w="1620" w:type="dxa"/>
            <w:vAlign w:val="center"/>
          </w:tcPr>
          <w:p w14:paraId="48FBC08C" w14:textId="0E16A5C5" w:rsidR="008D7843" w:rsidRPr="004767B5" w:rsidRDefault="003E5A83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 ولیعصر (عج)</w:t>
            </w:r>
          </w:p>
        </w:tc>
        <w:tc>
          <w:tcPr>
            <w:tcW w:w="900" w:type="dxa"/>
            <w:vAlign w:val="center"/>
          </w:tcPr>
          <w:p w14:paraId="7D16A3FB" w14:textId="2996498F" w:rsidR="008D7843" w:rsidRPr="004767B5" w:rsidRDefault="003E5A83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1387</w:t>
            </w:r>
          </w:p>
        </w:tc>
        <w:tc>
          <w:tcPr>
            <w:tcW w:w="810" w:type="dxa"/>
            <w:vAlign w:val="center"/>
          </w:tcPr>
          <w:p w14:paraId="689DCE51" w14:textId="6D6A463E" w:rsidR="008D7843" w:rsidRPr="004767B5" w:rsidRDefault="003E5A83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1383</w:t>
            </w:r>
          </w:p>
        </w:tc>
        <w:tc>
          <w:tcPr>
            <w:tcW w:w="1530" w:type="dxa"/>
            <w:vAlign w:val="center"/>
          </w:tcPr>
          <w:p w14:paraId="0900D644" w14:textId="7E0BDE08" w:rsidR="008D7843" w:rsidRPr="004767B5" w:rsidRDefault="003E5A83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اتمی</w:t>
            </w:r>
          </w:p>
        </w:tc>
        <w:tc>
          <w:tcPr>
            <w:tcW w:w="1350" w:type="dxa"/>
            <w:vAlign w:val="center"/>
          </w:tcPr>
          <w:p w14:paraId="0028A435" w14:textId="02B1C7FE" w:rsidR="008D7843" w:rsidRPr="004767B5" w:rsidRDefault="003E5A83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فیزیک</w:t>
            </w:r>
          </w:p>
        </w:tc>
        <w:tc>
          <w:tcPr>
            <w:tcW w:w="1296" w:type="dxa"/>
          </w:tcPr>
          <w:p w14:paraId="32302CE4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لیسانس</w:t>
            </w:r>
          </w:p>
        </w:tc>
      </w:tr>
      <w:tr w:rsidR="003E5A83" w:rsidRPr="004767B5" w14:paraId="38F3187E" w14:textId="77777777" w:rsidTr="00D850D7">
        <w:trPr>
          <w:trHeight w:val="835"/>
        </w:trPr>
        <w:tc>
          <w:tcPr>
            <w:tcW w:w="1114" w:type="dxa"/>
            <w:vAlign w:val="center"/>
          </w:tcPr>
          <w:p w14:paraId="42A2DA5C" w14:textId="79A0DC15" w:rsidR="003E5A83" w:rsidRPr="004767B5" w:rsidRDefault="003E5A83" w:rsidP="003E5A8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17.49</w:t>
            </w:r>
          </w:p>
        </w:tc>
        <w:tc>
          <w:tcPr>
            <w:tcW w:w="1566" w:type="dxa"/>
          </w:tcPr>
          <w:p w14:paraId="7C9FD675" w14:textId="615B0A9B" w:rsidR="003E5A83" w:rsidRPr="003E5A83" w:rsidRDefault="003E5A83" w:rsidP="003E5A83">
            <w:pPr>
              <w:bidi/>
              <w:rPr>
                <w:rFonts w:cs="B Nazanin"/>
                <w:b/>
                <w:bCs/>
                <w:rtl/>
              </w:rPr>
            </w:pPr>
            <w:r w:rsidRPr="003E5A83">
              <w:rPr>
                <w:rFonts w:cs="B Nazanin"/>
                <w:b/>
                <w:bCs/>
                <w:rtl/>
              </w:rPr>
              <w:t>ا</w:t>
            </w:r>
            <w:r w:rsidRPr="003E5A83">
              <w:rPr>
                <w:rFonts w:cs="B Nazanin" w:hint="cs"/>
                <w:b/>
                <w:bCs/>
                <w:rtl/>
              </w:rPr>
              <w:t>یران</w:t>
            </w:r>
            <w:r w:rsidRPr="003E5A83">
              <w:rPr>
                <w:rFonts w:cs="B Nazanin"/>
                <w:b/>
                <w:bCs/>
                <w:rtl/>
              </w:rPr>
              <w:t>/رفسنجان</w:t>
            </w:r>
          </w:p>
        </w:tc>
        <w:tc>
          <w:tcPr>
            <w:tcW w:w="1620" w:type="dxa"/>
          </w:tcPr>
          <w:p w14:paraId="1AF33AF2" w14:textId="7CB2BB8A" w:rsidR="003E5A83" w:rsidRPr="003E5A83" w:rsidRDefault="003E5A83" w:rsidP="003E5A83">
            <w:pPr>
              <w:bidi/>
              <w:rPr>
                <w:rFonts w:cs="B Nazanin"/>
                <w:b/>
                <w:bCs/>
                <w:rtl/>
              </w:rPr>
            </w:pPr>
            <w:r w:rsidRPr="003E5A83">
              <w:rPr>
                <w:rFonts w:cs="B Nazanin"/>
                <w:b/>
                <w:bCs/>
                <w:rtl/>
              </w:rPr>
              <w:t>دانشگاه ول</w:t>
            </w:r>
            <w:r w:rsidRPr="003E5A83">
              <w:rPr>
                <w:rFonts w:cs="B Nazanin" w:hint="cs"/>
                <w:b/>
                <w:bCs/>
                <w:rtl/>
              </w:rPr>
              <w:t>یعصر</w:t>
            </w:r>
            <w:r w:rsidRPr="003E5A83">
              <w:rPr>
                <w:rFonts w:cs="B Nazanin"/>
                <w:b/>
                <w:bCs/>
                <w:rtl/>
              </w:rPr>
              <w:t xml:space="preserve"> (عج</w:t>
            </w:r>
            <w:r w:rsidRPr="003E5A83">
              <w:rPr>
                <w:rFonts w:cs="B Nazanin"/>
                <w:b/>
                <w:bCs/>
              </w:rPr>
              <w:t>)</w:t>
            </w:r>
          </w:p>
        </w:tc>
        <w:tc>
          <w:tcPr>
            <w:tcW w:w="900" w:type="dxa"/>
            <w:vAlign w:val="center"/>
          </w:tcPr>
          <w:p w14:paraId="002913E2" w14:textId="0FF2E769" w:rsidR="003E5A83" w:rsidRPr="004767B5" w:rsidRDefault="003E5A83" w:rsidP="003E5A8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  <w:tc>
          <w:tcPr>
            <w:tcW w:w="810" w:type="dxa"/>
            <w:vAlign w:val="center"/>
          </w:tcPr>
          <w:p w14:paraId="42EC80E5" w14:textId="791C2015" w:rsidR="003E5A83" w:rsidRPr="004767B5" w:rsidRDefault="003E5A83" w:rsidP="003E5A8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1387</w:t>
            </w:r>
          </w:p>
        </w:tc>
        <w:tc>
          <w:tcPr>
            <w:tcW w:w="1530" w:type="dxa"/>
            <w:vAlign w:val="center"/>
          </w:tcPr>
          <w:p w14:paraId="0619A916" w14:textId="60B930D4" w:rsidR="003E5A83" w:rsidRPr="004767B5" w:rsidRDefault="003E5A83" w:rsidP="003E5A8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لیزر</w:t>
            </w:r>
          </w:p>
        </w:tc>
        <w:tc>
          <w:tcPr>
            <w:tcW w:w="1350" w:type="dxa"/>
            <w:vAlign w:val="center"/>
          </w:tcPr>
          <w:p w14:paraId="21787554" w14:textId="39BD0D7C" w:rsidR="003E5A83" w:rsidRPr="004767B5" w:rsidRDefault="003E5A83" w:rsidP="003E5A8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فیزیک</w:t>
            </w:r>
          </w:p>
        </w:tc>
        <w:tc>
          <w:tcPr>
            <w:tcW w:w="1296" w:type="dxa"/>
          </w:tcPr>
          <w:p w14:paraId="2539E42B" w14:textId="77777777" w:rsidR="003E5A83" w:rsidRPr="004767B5" w:rsidRDefault="003E5A83" w:rsidP="003E5A83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فوق لیسانس</w:t>
            </w:r>
          </w:p>
        </w:tc>
      </w:tr>
      <w:tr w:rsidR="008D7843" w:rsidRPr="004767B5" w14:paraId="093E58F4" w14:textId="77777777" w:rsidTr="00D850D7">
        <w:trPr>
          <w:trHeight w:val="848"/>
        </w:trPr>
        <w:tc>
          <w:tcPr>
            <w:tcW w:w="1114" w:type="dxa"/>
            <w:vAlign w:val="center"/>
          </w:tcPr>
          <w:p w14:paraId="60FF6F91" w14:textId="176F5C5E" w:rsidR="008D7843" w:rsidRPr="004767B5" w:rsidRDefault="00D850D7" w:rsidP="004767B5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18.42</w:t>
            </w:r>
          </w:p>
        </w:tc>
        <w:tc>
          <w:tcPr>
            <w:tcW w:w="1566" w:type="dxa"/>
            <w:vAlign w:val="center"/>
          </w:tcPr>
          <w:p w14:paraId="4267E6B1" w14:textId="02E6F736" w:rsidR="008D7843" w:rsidRPr="004767B5" w:rsidRDefault="00D850D7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ایران/تهران</w:t>
            </w:r>
          </w:p>
        </w:tc>
        <w:tc>
          <w:tcPr>
            <w:tcW w:w="1620" w:type="dxa"/>
            <w:vAlign w:val="center"/>
          </w:tcPr>
          <w:p w14:paraId="2709E60D" w14:textId="6933DCC8" w:rsidR="008D7843" w:rsidRPr="004767B5" w:rsidRDefault="00D850D7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 علوم پزشکی تهران</w:t>
            </w:r>
          </w:p>
        </w:tc>
        <w:tc>
          <w:tcPr>
            <w:tcW w:w="900" w:type="dxa"/>
            <w:vAlign w:val="center"/>
          </w:tcPr>
          <w:p w14:paraId="41CB3AB8" w14:textId="60E94597" w:rsidR="008D7843" w:rsidRPr="004767B5" w:rsidRDefault="00D850D7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1399</w:t>
            </w:r>
          </w:p>
        </w:tc>
        <w:tc>
          <w:tcPr>
            <w:tcW w:w="810" w:type="dxa"/>
            <w:vAlign w:val="center"/>
          </w:tcPr>
          <w:p w14:paraId="2C986EF3" w14:textId="176AE976" w:rsidR="008D7843" w:rsidRPr="004767B5" w:rsidRDefault="00D850D7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1393</w:t>
            </w:r>
          </w:p>
        </w:tc>
        <w:tc>
          <w:tcPr>
            <w:tcW w:w="1530" w:type="dxa"/>
            <w:vAlign w:val="center"/>
          </w:tcPr>
          <w:p w14:paraId="6EE52C67" w14:textId="5A1851A1" w:rsidR="008D7843" w:rsidRPr="004767B5" w:rsidRDefault="00D850D7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تصویربرداری پزشکی</w:t>
            </w:r>
          </w:p>
        </w:tc>
        <w:tc>
          <w:tcPr>
            <w:tcW w:w="1350" w:type="dxa"/>
            <w:vAlign w:val="center"/>
          </w:tcPr>
          <w:p w14:paraId="68E55A3C" w14:textId="6D01CC2F" w:rsidR="008D7843" w:rsidRPr="004767B5" w:rsidRDefault="00D850D7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فیزیک پزشکی</w:t>
            </w:r>
          </w:p>
        </w:tc>
        <w:tc>
          <w:tcPr>
            <w:tcW w:w="1296" w:type="dxa"/>
          </w:tcPr>
          <w:p w14:paraId="41C3A283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دکترا</w:t>
            </w:r>
          </w:p>
        </w:tc>
      </w:tr>
    </w:tbl>
    <w:p w14:paraId="37E7488E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14:paraId="3ED7471A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14:paraId="63CF9047" w14:textId="5458A974" w:rsidR="008D7843" w:rsidRPr="004767B5" w:rsidRDefault="0046592F" w:rsidP="004767B5">
      <w:pPr>
        <w:tabs>
          <w:tab w:val="right" w:pos="10224"/>
        </w:tabs>
        <w:bidi/>
        <w:spacing w:after="200" w:line="276" w:lineRule="auto"/>
        <w:rPr>
          <w:rFonts w:cs="B Nazanin"/>
          <w:b/>
          <w:bCs/>
          <w:lang w:bidi="fa-IR"/>
        </w:rPr>
      </w:pPr>
      <w:r w:rsidRPr="004767B5">
        <w:rPr>
          <w:rFonts w:cs="B Nazanin" w:hint="cs"/>
          <w:b/>
          <w:bCs/>
          <w:rtl/>
        </w:rPr>
        <w:t xml:space="preserve">3- </w:t>
      </w:r>
      <w:r w:rsidR="008D7843" w:rsidRPr="008D6731">
        <w:rPr>
          <w:rFonts w:cs="B Nazanin" w:hint="cs"/>
          <w:b/>
          <w:bCs/>
          <w:sz w:val="28"/>
          <w:szCs w:val="28"/>
          <w:rtl/>
        </w:rPr>
        <w:t>وضعیت استخدامی:</w:t>
      </w:r>
      <w:r w:rsidR="009D5431">
        <w:rPr>
          <w:rFonts w:cs="B Nazanin" w:hint="cs"/>
          <w:b/>
          <w:bCs/>
          <w:rtl/>
        </w:rPr>
        <w:t xml:space="preserve"> </w:t>
      </w:r>
      <w:r w:rsidR="00D850D7">
        <w:rPr>
          <w:rFonts w:cs="B Nazanin" w:hint="cs"/>
          <w:b/>
          <w:bCs/>
          <w:rtl/>
        </w:rPr>
        <w:t xml:space="preserve"> هیئت علمی ضریب </w:t>
      </w:r>
      <w:r w:rsidR="00D850D7">
        <w:rPr>
          <w:rFonts w:cs="B Nazanin"/>
          <w:b/>
          <w:bCs/>
          <w:lang w:bidi="fa-IR"/>
        </w:rPr>
        <w:t>K</w:t>
      </w:r>
    </w:p>
    <w:p w14:paraId="2CDED9D9" w14:textId="35A5CEB3" w:rsidR="008D7843" w:rsidRPr="004767B5" w:rsidRDefault="008D7843" w:rsidP="004767B5">
      <w:pPr>
        <w:tabs>
          <w:tab w:val="right" w:pos="10224"/>
        </w:tabs>
        <w:bidi/>
        <w:spacing w:after="200" w:line="276" w:lineRule="auto"/>
        <w:rPr>
          <w:rFonts w:cs="B Nazanin"/>
          <w:b/>
          <w:bCs/>
          <w:rtl/>
        </w:rPr>
      </w:pPr>
      <w:r w:rsidRPr="004767B5">
        <w:rPr>
          <w:rFonts w:cs="B Nazanin" w:hint="cs"/>
          <w:b/>
          <w:bCs/>
          <w:rtl/>
        </w:rPr>
        <w:t xml:space="preserve">تاریخ استخدام:       </w:t>
      </w:r>
      <w:r w:rsidR="00D850D7">
        <w:rPr>
          <w:rFonts w:cs="B Nazanin" w:hint="cs"/>
          <w:b/>
          <w:bCs/>
          <w:rtl/>
          <w:lang w:bidi="fa-IR"/>
        </w:rPr>
        <w:t>1/6/1402</w:t>
      </w:r>
      <w:r w:rsidRPr="004767B5">
        <w:rPr>
          <w:rFonts w:cs="B Nazanin" w:hint="cs"/>
          <w:b/>
          <w:bCs/>
          <w:rtl/>
        </w:rPr>
        <w:t xml:space="preserve">              وضعیت همکاری:      </w:t>
      </w:r>
      <w:r w:rsidR="00D850D7">
        <w:rPr>
          <w:rFonts w:cs="B Nazanin" w:hint="cs"/>
          <w:b/>
          <w:bCs/>
          <w:rtl/>
        </w:rPr>
        <w:t>تمام وقت</w:t>
      </w:r>
      <w:r w:rsidRPr="004767B5">
        <w:rPr>
          <w:rFonts w:cs="B Nazanin" w:hint="cs"/>
          <w:b/>
          <w:bCs/>
          <w:rtl/>
        </w:rPr>
        <w:t xml:space="preserve">                مرتبه دانشگاهی:  </w:t>
      </w:r>
      <w:r w:rsidR="00D850D7">
        <w:rPr>
          <w:rFonts w:cs="B Nazanin" w:hint="cs"/>
          <w:b/>
          <w:bCs/>
          <w:rtl/>
        </w:rPr>
        <w:t>استادیار</w:t>
      </w:r>
      <w:r w:rsidRPr="004767B5">
        <w:rPr>
          <w:rFonts w:cs="B Nazanin" w:hint="cs"/>
          <w:b/>
          <w:bCs/>
          <w:rtl/>
        </w:rPr>
        <w:t xml:space="preserve">              پایه :</w:t>
      </w:r>
      <w:r w:rsidR="00D850D7">
        <w:rPr>
          <w:rFonts w:cs="B Nazanin" w:hint="cs"/>
          <w:b/>
          <w:bCs/>
          <w:rtl/>
        </w:rPr>
        <w:t xml:space="preserve"> 1</w:t>
      </w:r>
      <w:r w:rsidR="00D850D7" w:rsidRPr="004767B5">
        <w:rPr>
          <w:rFonts w:cs="B Nazanin"/>
          <w:b/>
          <w:bCs/>
          <w:rtl/>
        </w:rPr>
        <w:t xml:space="preserve"> </w:t>
      </w:r>
      <w:r w:rsidRPr="004767B5">
        <w:rPr>
          <w:rFonts w:cs="B Nazanin"/>
          <w:b/>
          <w:bCs/>
          <w:rtl/>
        </w:rPr>
        <w:br w:type="page"/>
      </w:r>
    </w:p>
    <w:p w14:paraId="7C581C71" w14:textId="77777777" w:rsidR="00122467" w:rsidRPr="008D6731" w:rsidRDefault="0046592F" w:rsidP="004767B5">
      <w:pPr>
        <w:bidi/>
        <w:rPr>
          <w:rFonts w:cs="B Nazanin"/>
          <w:b/>
          <w:bCs/>
          <w:sz w:val="28"/>
          <w:szCs w:val="28"/>
          <w:rtl/>
        </w:rPr>
      </w:pPr>
      <w:r w:rsidRPr="004767B5">
        <w:rPr>
          <w:rFonts w:cs="B Nazanin" w:hint="cs"/>
          <w:b/>
          <w:bCs/>
          <w:rtl/>
        </w:rPr>
        <w:lastRenderedPageBreak/>
        <w:t>4</w:t>
      </w:r>
      <w:r w:rsidRPr="008D6731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8D7843" w:rsidRPr="008D6731">
        <w:rPr>
          <w:rFonts w:cs="B Nazanin" w:hint="cs"/>
          <w:b/>
          <w:bCs/>
          <w:sz w:val="28"/>
          <w:szCs w:val="28"/>
          <w:rtl/>
        </w:rPr>
        <w:t>سوابق آموزشی:</w:t>
      </w:r>
    </w:p>
    <w:p w14:paraId="5B48073F" w14:textId="77777777" w:rsidR="008D7843" w:rsidRPr="004767B5" w:rsidRDefault="008D7843" w:rsidP="004767B5">
      <w:pPr>
        <w:bidi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2"/>
        <w:gridCol w:w="1440"/>
        <w:gridCol w:w="1800"/>
        <w:gridCol w:w="1350"/>
        <w:gridCol w:w="1350"/>
        <w:gridCol w:w="3330"/>
      </w:tblGrid>
      <w:tr w:rsidR="008D7843" w:rsidRPr="004767B5" w14:paraId="64ABCD01" w14:textId="77777777" w:rsidTr="008D6731">
        <w:tc>
          <w:tcPr>
            <w:tcW w:w="702" w:type="dxa"/>
          </w:tcPr>
          <w:p w14:paraId="754AE0D0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440" w:type="dxa"/>
          </w:tcPr>
          <w:p w14:paraId="549F7F1A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>نام موسسه</w:t>
            </w:r>
          </w:p>
        </w:tc>
        <w:tc>
          <w:tcPr>
            <w:tcW w:w="1800" w:type="dxa"/>
          </w:tcPr>
          <w:p w14:paraId="05DBE5E3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>وضعیت همکاری</w:t>
            </w:r>
          </w:p>
        </w:tc>
        <w:tc>
          <w:tcPr>
            <w:tcW w:w="1350" w:type="dxa"/>
          </w:tcPr>
          <w:p w14:paraId="600ED5FB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>تاریخ شروع</w:t>
            </w:r>
          </w:p>
        </w:tc>
        <w:tc>
          <w:tcPr>
            <w:tcW w:w="1350" w:type="dxa"/>
          </w:tcPr>
          <w:p w14:paraId="3433F7F1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>تاریخ پایان</w:t>
            </w:r>
          </w:p>
        </w:tc>
        <w:tc>
          <w:tcPr>
            <w:tcW w:w="3330" w:type="dxa"/>
          </w:tcPr>
          <w:p w14:paraId="48BBB8C2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 xml:space="preserve">دروس تدریس شده </w:t>
            </w:r>
          </w:p>
        </w:tc>
      </w:tr>
      <w:tr w:rsidR="008D7843" w:rsidRPr="004767B5" w14:paraId="4236A222" w14:textId="77777777" w:rsidTr="008D6731">
        <w:tc>
          <w:tcPr>
            <w:tcW w:w="702" w:type="dxa"/>
          </w:tcPr>
          <w:p w14:paraId="2DE49A19" w14:textId="5CB36242" w:rsidR="008D7843" w:rsidRPr="004767B5" w:rsidRDefault="00E62D8B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14:paraId="35F878CA" w14:textId="3B49753D" w:rsidR="008D7843" w:rsidRPr="004767B5" w:rsidRDefault="00E62D8B" w:rsidP="00E62D8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 ولیعصر (عج)فسنجان</w:t>
            </w:r>
          </w:p>
        </w:tc>
        <w:tc>
          <w:tcPr>
            <w:tcW w:w="1800" w:type="dxa"/>
          </w:tcPr>
          <w:p w14:paraId="183EB0B5" w14:textId="24675E7F" w:rsidR="008D7843" w:rsidRPr="004767B5" w:rsidRDefault="00E62D8B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حق التدریس</w:t>
            </w:r>
          </w:p>
        </w:tc>
        <w:tc>
          <w:tcPr>
            <w:tcW w:w="1350" w:type="dxa"/>
          </w:tcPr>
          <w:p w14:paraId="380DC2A2" w14:textId="74EF0619" w:rsidR="008D7843" w:rsidRPr="004767B5" w:rsidRDefault="00E62D8B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  <w:tc>
          <w:tcPr>
            <w:tcW w:w="1350" w:type="dxa"/>
          </w:tcPr>
          <w:p w14:paraId="02F08125" w14:textId="4FD7CFE1" w:rsidR="008D7843" w:rsidRPr="004767B5" w:rsidRDefault="00E62D8B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1393</w:t>
            </w:r>
          </w:p>
        </w:tc>
        <w:tc>
          <w:tcPr>
            <w:tcW w:w="3330" w:type="dxa"/>
          </w:tcPr>
          <w:p w14:paraId="5167F923" w14:textId="2249C280" w:rsidR="003E2ACC" w:rsidRDefault="003E2ACC" w:rsidP="003E2AC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نظری: </w:t>
            </w:r>
            <w:r w:rsidR="00E62D8B">
              <w:rPr>
                <w:rFonts w:cs="B Nazanin" w:hint="cs"/>
                <w:b/>
                <w:bCs/>
                <w:rtl/>
              </w:rPr>
              <w:t>فیزیک (1) رشته های مهندسی برق، کامپیوتر</w:t>
            </w:r>
            <w:r w:rsidR="00D873AD">
              <w:rPr>
                <w:rFonts w:cs="B Nazanin" w:hint="cs"/>
                <w:b/>
                <w:bCs/>
                <w:rtl/>
              </w:rPr>
              <w:t xml:space="preserve"> (</w:t>
            </w:r>
            <w:r w:rsidR="00E8673B">
              <w:rPr>
                <w:rFonts w:cs="B Nazanin" w:hint="cs"/>
                <w:b/>
                <w:bCs/>
                <w:rtl/>
              </w:rPr>
              <w:t>12 واحد)</w:t>
            </w:r>
          </w:p>
          <w:p w14:paraId="5F971612" w14:textId="38395DB4" w:rsidR="00E62D8B" w:rsidRPr="004767B5" w:rsidRDefault="00E62D8B" w:rsidP="003E2AC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</w:t>
            </w:r>
            <w:r w:rsidR="003E2ACC">
              <w:rPr>
                <w:rFonts w:cs="B Nazanin" w:hint="cs"/>
                <w:b/>
                <w:bCs/>
                <w:rtl/>
              </w:rPr>
              <w:t>زمایشگاه فیزیک (1)</w:t>
            </w:r>
            <w:r>
              <w:rPr>
                <w:rFonts w:cs="B Nazanin" w:hint="cs"/>
                <w:b/>
                <w:bCs/>
                <w:rtl/>
              </w:rPr>
              <w:t>و(3) رشته فیزیک</w:t>
            </w:r>
            <w:r w:rsidR="00D873AD">
              <w:rPr>
                <w:rFonts w:cs="B Nazanin" w:hint="cs"/>
                <w:b/>
                <w:bCs/>
                <w:rtl/>
              </w:rPr>
              <w:t xml:space="preserve"> </w:t>
            </w:r>
            <w:r w:rsidR="003E2ACC">
              <w:rPr>
                <w:rFonts w:cs="B Nazanin" w:hint="cs"/>
                <w:b/>
                <w:bCs/>
                <w:rtl/>
              </w:rPr>
              <w:t>، آزمایشگاه فیزیک عمومی کشاورزی ( مجموع واحدها 26)</w:t>
            </w:r>
          </w:p>
        </w:tc>
      </w:tr>
      <w:tr w:rsidR="008D7843" w:rsidRPr="004767B5" w14:paraId="62E9067A" w14:textId="77777777" w:rsidTr="008D6731">
        <w:tc>
          <w:tcPr>
            <w:tcW w:w="702" w:type="dxa"/>
          </w:tcPr>
          <w:p w14:paraId="44F6CAEB" w14:textId="5CFAA3AF" w:rsidR="008D7843" w:rsidRPr="004767B5" w:rsidRDefault="00E62D8B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440" w:type="dxa"/>
          </w:tcPr>
          <w:p w14:paraId="4AD367AC" w14:textId="656005D3" w:rsidR="008D7843" w:rsidRPr="004767B5" w:rsidRDefault="00E62D8B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 کار رفسنجان</w:t>
            </w:r>
          </w:p>
        </w:tc>
        <w:tc>
          <w:tcPr>
            <w:tcW w:w="1800" w:type="dxa"/>
          </w:tcPr>
          <w:p w14:paraId="2B3D0435" w14:textId="1A2090AC" w:rsidR="008D7843" w:rsidRPr="004767B5" w:rsidRDefault="00E62D8B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حق التدریس</w:t>
            </w:r>
          </w:p>
        </w:tc>
        <w:tc>
          <w:tcPr>
            <w:tcW w:w="1350" w:type="dxa"/>
          </w:tcPr>
          <w:p w14:paraId="5ED72D1C" w14:textId="131FE019" w:rsidR="008D7843" w:rsidRPr="004767B5" w:rsidRDefault="00E62D8B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1390</w:t>
            </w:r>
          </w:p>
        </w:tc>
        <w:tc>
          <w:tcPr>
            <w:tcW w:w="1350" w:type="dxa"/>
          </w:tcPr>
          <w:p w14:paraId="7FEA6C6D" w14:textId="0621037E" w:rsidR="008D7843" w:rsidRPr="004767B5" w:rsidRDefault="00E62D8B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1391</w:t>
            </w:r>
          </w:p>
        </w:tc>
        <w:tc>
          <w:tcPr>
            <w:tcW w:w="3330" w:type="dxa"/>
          </w:tcPr>
          <w:p w14:paraId="5F4E88F5" w14:textId="77B0D51B" w:rsidR="008D7843" w:rsidRPr="004767B5" w:rsidRDefault="00E62D8B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فیزیک پیش دانشگاهی</w:t>
            </w:r>
            <w:r w:rsidR="00D873AD">
              <w:rPr>
                <w:rFonts w:cs="B Nazanin" w:hint="cs"/>
                <w:b/>
                <w:bCs/>
                <w:rtl/>
              </w:rPr>
              <w:t xml:space="preserve"> (2 واحد)</w:t>
            </w:r>
            <w:r>
              <w:rPr>
                <w:rFonts w:cs="B Nazanin" w:hint="cs"/>
                <w:b/>
                <w:bCs/>
                <w:rtl/>
              </w:rPr>
              <w:t>، فیزیک الکتریسیته ومغناطیس</w:t>
            </w:r>
            <w:r w:rsidR="00D873AD">
              <w:rPr>
                <w:rFonts w:cs="B Nazanin" w:hint="cs"/>
                <w:b/>
                <w:bCs/>
                <w:rtl/>
              </w:rPr>
              <w:t>(2واحد)</w:t>
            </w:r>
          </w:p>
        </w:tc>
      </w:tr>
      <w:tr w:rsidR="008D7843" w:rsidRPr="004767B5" w14:paraId="3CFC2F34" w14:textId="77777777" w:rsidTr="008D6731">
        <w:tc>
          <w:tcPr>
            <w:tcW w:w="702" w:type="dxa"/>
          </w:tcPr>
          <w:p w14:paraId="20AA709B" w14:textId="6FBBA9F5" w:rsidR="008D7843" w:rsidRPr="004767B5" w:rsidRDefault="00E62D8B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440" w:type="dxa"/>
          </w:tcPr>
          <w:p w14:paraId="45AEAE91" w14:textId="766104BB" w:rsidR="008D7843" w:rsidRPr="004767B5" w:rsidRDefault="00E62D8B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 علوم پزشکی رفسنجان</w:t>
            </w:r>
          </w:p>
        </w:tc>
        <w:tc>
          <w:tcPr>
            <w:tcW w:w="1800" w:type="dxa"/>
          </w:tcPr>
          <w:p w14:paraId="596BDCB9" w14:textId="3CF9BB46" w:rsidR="008D7843" w:rsidRPr="004767B5" w:rsidRDefault="00E62D8B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حق التدریس</w:t>
            </w:r>
          </w:p>
        </w:tc>
        <w:tc>
          <w:tcPr>
            <w:tcW w:w="1350" w:type="dxa"/>
          </w:tcPr>
          <w:p w14:paraId="19FF7C34" w14:textId="1E0A0F0F" w:rsidR="008D7843" w:rsidRPr="004767B5" w:rsidRDefault="00E62D8B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1397</w:t>
            </w:r>
          </w:p>
        </w:tc>
        <w:tc>
          <w:tcPr>
            <w:tcW w:w="1350" w:type="dxa"/>
          </w:tcPr>
          <w:p w14:paraId="794C85F1" w14:textId="0E516CBF" w:rsidR="008D7843" w:rsidRPr="004767B5" w:rsidRDefault="00E62D8B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خرداد 1401</w:t>
            </w:r>
          </w:p>
        </w:tc>
        <w:tc>
          <w:tcPr>
            <w:tcW w:w="3330" w:type="dxa"/>
          </w:tcPr>
          <w:p w14:paraId="09F5756C" w14:textId="10B5CE8A" w:rsidR="008D7843" w:rsidRDefault="00D873AD" w:rsidP="00400AE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فیزیک حیاتی </w:t>
            </w:r>
            <w:r w:rsidR="003E2ACC">
              <w:rPr>
                <w:rFonts w:cs="B Nazanin" w:hint="cs"/>
                <w:b/>
                <w:bCs/>
                <w:rtl/>
              </w:rPr>
              <w:t>، بیوفیزیک،</w:t>
            </w:r>
            <w:r w:rsidR="00E8673B">
              <w:rPr>
                <w:rFonts w:cs="B Nazanin" w:hint="cs"/>
                <w:b/>
                <w:bCs/>
                <w:rtl/>
              </w:rPr>
              <w:t xml:space="preserve"> اصول فیزیکی سیستم های توموگرافی، تضمین کنترل کیفی (نظری وعملی)، دزیمتری پرتوهای یونیزان (نظری وعملی)، تصویربرداری با امواج فراصوت، فیزیک پزشکی،</w:t>
            </w:r>
            <w:r w:rsidR="00183544">
              <w:rPr>
                <w:rFonts w:cs="B Nazanin" w:hint="cs"/>
                <w:b/>
                <w:bCs/>
                <w:rtl/>
              </w:rPr>
              <w:t xml:space="preserve">فیزیک </w:t>
            </w:r>
            <w:r w:rsidR="00E8673B">
              <w:rPr>
                <w:rFonts w:cs="B Nazanin" w:hint="cs"/>
                <w:b/>
                <w:bCs/>
                <w:rtl/>
              </w:rPr>
              <w:t>پرتوه</w:t>
            </w:r>
            <w:r w:rsidR="00FA7885">
              <w:rPr>
                <w:rFonts w:cs="B Nazanin" w:hint="cs"/>
                <w:b/>
                <w:bCs/>
                <w:rtl/>
              </w:rPr>
              <w:t>ا، مبانی فیزیک پزشکی</w:t>
            </w:r>
            <w:r w:rsidR="00400AE0">
              <w:rPr>
                <w:rFonts w:cs="B Nazanin" w:hint="cs"/>
                <w:b/>
                <w:bCs/>
                <w:rtl/>
              </w:rPr>
              <w:t xml:space="preserve"> دندانپزشکی</w:t>
            </w:r>
            <w:r w:rsidR="00FA7885">
              <w:rPr>
                <w:rFonts w:cs="B Nazanin" w:hint="cs"/>
                <w:b/>
                <w:bCs/>
                <w:rtl/>
              </w:rPr>
              <w:t xml:space="preserve"> ( مجموع واحدهای نظری </w:t>
            </w:r>
            <w:r w:rsidR="000E2F6E">
              <w:rPr>
                <w:rFonts w:cs="B Nazanin" w:hint="cs"/>
                <w:b/>
                <w:bCs/>
                <w:rtl/>
              </w:rPr>
              <w:t xml:space="preserve">5/31)، مجموع دروس عملی (2 واحد) </w:t>
            </w:r>
          </w:p>
          <w:p w14:paraId="07BB7174" w14:textId="7800004E" w:rsidR="00E8673B" w:rsidRPr="004767B5" w:rsidRDefault="00E8673B" w:rsidP="00E8673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873AD" w:rsidRPr="004767B5" w14:paraId="5B354449" w14:textId="77777777" w:rsidTr="008D6731">
        <w:tc>
          <w:tcPr>
            <w:tcW w:w="702" w:type="dxa"/>
          </w:tcPr>
          <w:p w14:paraId="41E556BF" w14:textId="6E27271D" w:rsidR="00D873AD" w:rsidRDefault="00D873A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</w:tcPr>
          <w:p w14:paraId="163DC35E" w14:textId="03D25298" w:rsidR="00D873AD" w:rsidRDefault="00D873A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 علوم پزشکی رفسنجان</w:t>
            </w:r>
          </w:p>
        </w:tc>
        <w:tc>
          <w:tcPr>
            <w:tcW w:w="1800" w:type="dxa"/>
          </w:tcPr>
          <w:p w14:paraId="5A7CA8CA" w14:textId="240BF479" w:rsidR="00D873AD" w:rsidRDefault="000E2F6E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غیر هیئت علمی</w:t>
            </w:r>
          </w:p>
        </w:tc>
        <w:tc>
          <w:tcPr>
            <w:tcW w:w="1350" w:type="dxa"/>
          </w:tcPr>
          <w:p w14:paraId="7B643DB2" w14:textId="197C95A1" w:rsidR="00D873AD" w:rsidRDefault="000E2F6E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خرداد 1401</w:t>
            </w:r>
          </w:p>
        </w:tc>
        <w:tc>
          <w:tcPr>
            <w:tcW w:w="1350" w:type="dxa"/>
          </w:tcPr>
          <w:p w14:paraId="4F9FE095" w14:textId="1E1D6F4F" w:rsidR="00D873AD" w:rsidRDefault="000E2F6E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شهریور 1402</w:t>
            </w:r>
          </w:p>
        </w:tc>
        <w:tc>
          <w:tcPr>
            <w:tcW w:w="3330" w:type="dxa"/>
          </w:tcPr>
          <w:p w14:paraId="437784FA" w14:textId="1B95DA27" w:rsidR="00D873AD" w:rsidRPr="004767B5" w:rsidRDefault="000E2F6E" w:rsidP="0018354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بیوفیزیک، تصویربرداری با امواج فراصوت، ریاضیات عمومی، فیزیک پزشکی، فیزیک عمومی، کارآموزی در عرصه ( ام آرآی)</w:t>
            </w:r>
            <w:r w:rsidR="00183544">
              <w:rPr>
                <w:rFonts w:cs="B Nazanin" w:hint="cs"/>
                <w:b/>
                <w:bCs/>
                <w:rtl/>
              </w:rPr>
              <w:t>،اصول فیزیکی سیستم های توموگرافی،تضمین کنترل کیفی نظری وعملی، دزیمتری پرتوهای یونیزان (عملی)، فیزیک پرتوها، فیزیک حیاتی، مبانی فیزیک پزشکی</w:t>
            </w:r>
            <w:r w:rsidR="00400AE0">
              <w:rPr>
                <w:rFonts w:cs="B Nazanin" w:hint="cs"/>
                <w:b/>
                <w:bCs/>
                <w:rtl/>
              </w:rPr>
              <w:t xml:space="preserve"> دندانپزشکی</w:t>
            </w:r>
            <w:r w:rsidR="00183544">
              <w:rPr>
                <w:rFonts w:cs="B Nazanin" w:hint="cs"/>
                <w:b/>
                <w:bCs/>
                <w:rtl/>
              </w:rPr>
              <w:t xml:space="preserve"> ( مجموع واحدهای نظری5/23 )،( مجموع دروس عملی 5/8 واحد)   </w:t>
            </w:r>
          </w:p>
        </w:tc>
      </w:tr>
      <w:tr w:rsidR="00D873AD" w:rsidRPr="004767B5" w14:paraId="72136C1A" w14:textId="77777777" w:rsidTr="008D6731">
        <w:tc>
          <w:tcPr>
            <w:tcW w:w="702" w:type="dxa"/>
          </w:tcPr>
          <w:p w14:paraId="33B095A8" w14:textId="6F148588" w:rsidR="00D873AD" w:rsidRDefault="00D873A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440" w:type="dxa"/>
          </w:tcPr>
          <w:p w14:paraId="186A0DB9" w14:textId="36B744EC" w:rsidR="00D873AD" w:rsidRDefault="00D873AD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 علوم پزشکی رفسنجان</w:t>
            </w:r>
          </w:p>
        </w:tc>
        <w:tc>
          <w:tcPr>
            <w:tcW w:w="1800" w:type="dxa"/>
          </w:tcPr>
          <w:p w14:paraId="379D34D2" w14:textId="5CF388A1" w:rsidR="00D873AD" w:rsidRDefault="00183544" w:rsidP="004767B5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هیئت علمی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ضریب </w:t>
            </w:r>
            <w:r>
              <w:rPr>
                <w:rFonts w:cs="B Nazanin"/>
                <w:b/>
                <w:bCs/>
              </w:rPr>
              <w:t>K</w:t>
            </w:r>
          </w:p>
        </w:tc>
        <w:tc>
          <w:tcPr>
            <w:tcW w:w="1350" w:type="dxa"/>
          </w:tcPr>
          <w:p w14:paraId="25002220" w14:textId="32B4A93D" w:rsidR="00D873AD" w:rsidRDefault="00183544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شهریور 1402</w:t>
            </w:r>
          </w:p>
        </w:tc>
        <w:tc>
          <w:tcPr>
            <w:tcW w:w="1350" w:type="dxa"/>
          </w:tcPr>
          <w:p w14:paraId="1129E431" w14:textId="4F221575" w:rsidR="00D873AD" w:rsidRDefault="00183544" w:rsidP="004767B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حال حاضر</w:t>
            </w:r>
          </w:p>
        </w:tc>
        <w:tc>
          <w:tcPr>
            <w:tcW w:w="3330" w:type="dxa"/>
          </w:tcPr>
          <w:p w14:paraId="0F23F8FB" w14:textId="5C2266A7" w:rsidR="00183544" w:rsidRPr="004767B5" w:rsidRDefault="00183544" w:rsidP="0018354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بیوفیزیک، فیزیک پزشکی</w:t>
            </w:r>
            <w:r w:rsidR="00F337FA">
              <w:rPr>
                <w:rFonts w:cs="B Nazanin" w:hint="cs"/>
                <w:b/>
                <w:bCs/>
                <w:rtl/>
                <w:lang w:bidi="fa-IR"/>
              </w:rPr>
              <w:t xml:space="preserve"> (دکتری عمومی پزشکی)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، ریاضیات عمومی، فیزیک پرتوشناسی تشخیصی، کارآموزی در عرصه ( ام آرآی)، اصول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فیزیکی سیستم های توموگرافی، تضمین کنترل کیفی (نظری وعملی)، دزیمتری پرتوهای یونیزان( عملی)</w:t>
            </w:r>
            <w:r w:rsidR="00400AE0">
              <w:rPr>
                <w:rFonts w:cs="B Nazanin" w:hint="cs"/>
                <w:b/>
                <w:bCs/>
                <w:rtl/>
                <w:lang w:bidi="fa-IR"/>
              </w:rPr>
              <w:t>، فیزیک پرتوها، مبانی فیزیک پزشکی دندانپزشکی</w:t>
            </w:r>
            <w:r w:rsidR="00F337FA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400AE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337FA">
              <w:rPr>
                <w:rFonts w:cs="B Nazanin" w:hint="cs"/>
                <w:b/>
                <w:bCs/>
                <w:rtl/>
                <w:lang w:bidi="fa-IR"/>
              </w:rPr>
              <w:t>فیزیک سی تی اسکن وام آرآی (دستیار تخصصی رادیولوژی)</w:t>
            </w:r>
          </w:p>
        </w:tc>
      </w:tr>
    </w:tbl>
    <w:p w14:paraId="31ABC358" w14:textId="77777777" w:rsidR="008D7843" w:rsidRPr="004767B5" w:rsidRDefault="008D7843" w:rsidP="004767B5">
      <w:pPr>
        <w:bidi/>
        <w:rPr>
          <w:rFonts w:cs="B Nazanin"/>
          <w:b/>
          <w:bCs/>
          <w:rtl/>
        </w:rPr>
      </w:pPr>
    </w:p>
    <w:p w14:paraId="2571DE90" w14:textId="77777777" w:rsidR="008D7843" w:rsidRPr="004767B5" w:rsidRDefault="008D7843" w:rsidP="004767B5">
      <w:pPr>
        <w:bidi/>
        <w:rPr>
          <w:rFonts w:cs="B Nazanin"/>
          <w:b/>
          <w:bCs/>
          <w:rtl/>
        </w:rPr>
      </w:pPr>
    </w:p>
    <w:p w14:paraId="1C73FAC1" w14:textId="77777777" w:rsidR="008D7843" w:rsidRPr="004767B5" w:rsidRDefault="0046592F" w:rsidP="004767B5">
      <w:pPr>
        <w:bidi/>
        <w:rPr>
          <w:rFonts w:cs="B Nazanin"/>
          <w:b/>
          <w:bCs/>
          <w:rtl/>
        </w:rPr>
      </w:pPr>
      <w:r w:rsidRPr="004767B5">
        <w:rPr>
          <w:rFonts w:cs="B Nazanin" w:hint="cs"/>
          <w:b/>
          <w:bCs/>
          <w:rtl/>
        </w:rPr>
        <w:t xml:space="preserve">5- </w:t>
      </w:r>
      <w:r w:rsidR="008D7843" w:rsidRPr="004767B5">
        <w:rPr>
          <w:rFonts w:cs="B Nazanin" w:hint="cs"/>
          <w:b/>
          <w:bCs/>
          <w:rtl/>
        </w:rPr>
        <w:t>سوابق پژوهشی :</w:t>
      </w:r>
    </w:p>
    <w:p w14:paraId="24B3F190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14:paraId="2646E3A0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</w:rPr>
        <w:t xml:space="preserve">مقالات </w:t>
      </w:r>
      <w:r w:rsidRPr="004767B5">
        <w:rPr>
          <w:rFonts w:cs="B Nazanin"/>
          <w:b/>
          <w:bCs/>
        </w:rPr>
        <w:t>ISI</w:t>
      </w:r>
      <w:r w:rsidRPr="004767B5">
        <w:rPr>
          <w:rFonts w:cs="B Nazanin" w:hint="cs"/>
          <w:b/>
          <w:bCs/>
          <w:rtl/>
          <w:lang w:bidi="fa-IR"/>
        </w:rPr>
        <w:t xml:space="preserve">: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9"/>
        <w:gridCol w:w="4666"/>
        <w:gridCol w:w="2576"/>
        <w:gridCol w:w="2543"/>
      </w:tblGrid>
      <w:tr w:rsidR="008D7843" w:rsidRPr="004767B5" w14:paraId="3B970B7D" w14:textId="77777777" w:rsidTr="001B1667">
        <w:tc>
          <w:tcPr>
            <w:tcW w:w="429" w:type="dxa"/>
          </w:tcPr>
          <w:p w14:paraId="08974174" w14:textId="1A1A17AD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66" w:type="dxa"/>
          </w:tcPr>
          <w:p w14:paraId="2DB6A7D4" w14:textId="77777777" w:rsidR="008D7843" w:rsidRPr="004767B5" w:rsidRDefault="008D7843" w:rsidP="008D673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عنوا</w:t>
            </w:r>
            <w:r w:rsidR="008D6731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 مقاله</w:t>
            </w:r>
          </w:p>
        </w:tc>
        <w:tc>
          <w:tcPr>
            <w:tcW w:w="2576" w:type="dxa"/>
          </w:tcPr>
          <w:p w14:paraId="53513BB1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ع</w:t>
            </w:r>
            <w:r w:rsidR="008D6731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Pr="004767B5">
              <w:rPr>
                <w:rFonts w:cs="B Nazanin" w:hint="cs"/>
                <w:b/>
                <w:bCs/>
                <w:rtl/>
                <w:lang w:bidi="fa-IR"/>
              </w:rPr>
              <w:t>وان مجله</w:t>
            </w:r>
          </w:p>
        </w:tc>
        <w:tc>
          <w:tcPr>
            <w:tcW w:w="2543" w:type="dxa"/>
          </w:tcPr>
          <w:p w14:paraId="6E6BE0AC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تاریخ چاپ</w:t>
            </w:r>
          </w:p>
        </w:tc>
      </w:tr>
      <w:tr w:rsidR="008D7843" w:rsidRPr="004767B5" w14:paraId="5B5326E7" w14:textId="77777777" w:rsidTr="001B1667">
        <w:tc>
          <w:tcPr>
            <w:tcW w:w="429" w:type="dxa"/>
          </w:tcPr>
          <w:p w14:paraId="2CA08E8E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666" w:type="dxa"/>
          </w:tcPr>
          <w:p w14:paraId="2689B6C1" w14:textId="2ADD6086" w:rsidR="008D7843" w:rsidRPr="004767B5" w:rsidRDefault="00C4403D" w:rsidP="00C4403D">
            <w:pPr>
              <w:rPr>
                <w:rFonts w:cs="B Nazanin"/>
                <w:b/>
                <w:bCs/>
                <w:rtl/>
                <w:lang w:bidi="fa-IR"/>
              </w:rPr>
            </w:pPr>
            <w:r w:rsidRPr="00D465BB">
              <w:rPr>
                <w:rFonts w:asciiTheme="majorBidi" w:hAnsiTheme="majorBidi" w:cstheme="majorBidi"/>
              </w:rPr>
              <w:t>The effect of electric field and confinement potential on the sum frequency generation in the spherical parabolic quantum dot</w:t>
            </w:r>
          </w:p>
        </w:tc>
        <w:tc>
          <w:tcPr>
            <w:tcW w:w="2576" w:type="dxa"/>
          </w:tcPr>
          <w:p w14:paraId="0C34C370" w14:textId="64A1381B" w:rsidR="008D7843" w:rsidRPr="004767B5" w:rsidRDefault="00C4403D" w:rsidP="00C4403D">
            <w:pPr>
              <w:rPr>
                <w:rFonts w:cs="B Nazanin"/>
                <w:b/>
                <w:bCs/>
                <w:lang w:bidi="fa-IR"/>
              </w:rPr>
            </w:pPr>
            <w:r w:rsidRPr="00D465BB">
              <w:rPr>
                <w:rFonts w:asciiTheme="majorBidi" w:hAnsiTheme="majorBidi" w:cstheme="majorBidi"/>
              </w:rPr>
              <w:t>Optics &amp; Laser Technology</w:t>
            </w:r>
          </w:p>
        </w:tc>
        <w:tc>
          <w:tcPr>
            <w:tcW w:w="2543" w:type="dxa"/>
          </w:tcPr>
          <w:p w14:paraId="5F3A5170" w14:textId="6FE2983C" w:rsidR="008D7843" w:rsidRPr="004767B5" w:rsidRDefault="00C4403D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465BB">
              <w:rPr>
                <w:rFonts w:asciiTheme="majorBidi" w:hAnsiTheme="majorBidi" w:cstheme="majorBidi"/>
              </w:rPr>
              <w:t>(2013)</w:t>
            </w:r>
          </w:p>
        </w:tc>
      </w:tr>
      <w:tr w:rsidR="008D7843" w:rsidRPr="004767B5" w14:paraId="7A0C03CB" w14:textId="77777777" w:rsidTr="001B1667">
        <w:tc>
          <w:tcPr>
            <w:tcW w:w="429" w:type="dxa"/>
          </w:tcPr>
          <w:p w14:paraId="2008575E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666" w:type="dxa"/>
          </w:tcPr>
          <w:p w14:paraId="7B0C76C1" w14:textId="6A830A1F" w:rsidR="008D7843" w:rsidRPr="004767B5" w:rsidRDefault="00C4403D" w:rsidP="00C4403D">
            <w:pPr>
              <w:rPr>
                <w:rFonts w:cs="B Nazanin"/>
                <w:b/>
                <w:bCs/>
                <w:lang w:bidi="fa-IR"/>
              </w:rPr>
            </w:pPr>
            <w:r w:rsidRPr="00D465BB">
              <w:rPr>
                <w:rFonts w:asciiTheme="majorBidi" w:hAnsiTheme="majorBidi" w:cstheme="majorBidi"/>
              </w:rPr>
              <w:t>The electron Raman scattering in the spherical parabolic quantum dot in the present of magnetic field</w:t>
            </w:r>
          </w:p>
        </w:tc>
        <w:tc>
          <w:tcPr>
            <w:tcW w:w="2576" w:type="dxa"/>
          </w:tcPr>
          <w:p w14:paraId="2834C080" w14:textId="450E2ACF" w:rsidR="008D7843" w:rsidRPr="004767B5" w:rsidRDefault="00C4403D" w:rsidP="00C4403D">
            <w:pPr>
              <w:rPr>
                <w:rFonts w:cs="B Nazanin"/>
                <w:b/>
                <w:bCs/>
                <w:lang w:bidi="fa-IR"/>
              </w:rPr>
            </w:pPr>
            <w:r w:rsidRPr="00D465BB">
              <w:rPr>
                <w:rFonts w:asciiTheme="majorBidi" w:hAnsiTheme="majorBidi" w:cstheme="majorBidi"/>
              </w:rPr>
              <w:t>Optics &amp; Laser Technology</w:t>
            </w:r>
          </w:p>
        </w:tc>
        <w:tc>
          <w:tcPr>
            <w:tcW w:w="2543" w:type="dxa"/>
          </w:tcPr>
          <w:p w14:paraId="0AC9C80B" w14:textId="7BB9850B" w:rsidR="008D7843" w:rsidRPr="004767B5" w:rsidRDefault="00E37249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465BB">
              <w:rPr>
                <w:rFonts w:asciiTheme="majorBidi" w:hAnsiTheme="majorBidi" w:cstheme="majorBidi"/>
              </w:rPr>
              <w:t>(2013)</w:t>
            </w:r>
          </w:p>
        </w:tc>
      </w:tr>
      <w:tr w:rsidR="008D7843" w:rsidRPr="004767B5" w14:paraId="2C7A9854" w14:textId="77777777" w:rsidTr="001B1667">
        <w:tc>
          <w:tcPr>
            <w:tcW w:w="429" w:type="dxa"/>
          </w:tcPr>
          <w:p w14:paraId="39FA6C9F" w14:textId="20343C19" w:rsidR="008D7843" w:rsidRPr="004767B5" w:rsidRDefault="001B1667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666" w:type="dxa"/>
          </w:tcPr>
          <w:p w14:paraId="61B3A2A6" w14:textId="77777777" w:rsidR="00E37249" w:rsidRPr="00E37249" w:rsidRDefault="00E37249" w:rsidP="00E37249">
            <w:pPr>
              <w:rPr>
                <w:rFonts w:cs="B Nazanin"/>
                <w:lang w:bidi="fa-IR"/>
              </w:rPr>
            </w:pPr>
            <w:r w:rsidRPr="00E37249">
              <w:rPr>
                <w:rFonts w:cs="B Nazanin"/>
                <w:lang w:bidi="fa-IR"/>
              </w:rPr>
              <w:t>Cost-effectiveness of neuroimaging technologies in management of psychiatric and insomnia disorders: A meta-analysis and prospective cost analysis,</w:t>
            </w:r>
          </w:p>
          <w:p w14:paraId="5725DC90" w14:textId="36CE39BA" w:rsidR="008D7843" w:rsidRPr="004767B5" w:rsidRDefault="008D7843" w:rsidP="00E3724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76" w:type="dxa"/>
          </w:tcPr>
          <w:p w14:paraId="3ECF6E7B" w14:textId="208974A1" w:rsidR="00E37249" w:rsidRPr="00E37249" w:rsidRDefault="00E37249" w:rsidP="00E37249">
            <w:pPr>
              <w:rPr>
                <w:rFonts w:cs="B Nazanin"/>
                <w:lang w:bidi="fa-IR"/>
              </w:rPr>
            </w:pPr>
            <w:r w:rsidRPr="00E37249">
              <w:rPr>
                <w:rFonts w:cs="B Nazanin"/>
                <w:lang w:bidi="fa-IR"/>
              </w:rPr>
              <w:t>Journal of Neuroradiology</w:t>
            </w:r>
          </w:p>
          <w:p w14:paraId="628B611E" w14:textId="77777777" w:rsidR="008D7843" w:rsidRPr="00E37249" w:rsidRDefault="008D7843" w:rsidP="004767B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43" w:type="dxa"/>
          </w:tcPr>
          <w:p w14:paraId="1819AFD1" w14:textId="034F4442" w:rsidR="008D7843" w:rsidRPr="00E37249" w:rsidRDefault="00E37249" w:rsidP="004767B5">
            <w:pPr>
              <w:bidi/>
              <w:rPr>
                <w:rFonts w:cs="B Nazanin"/>
                <w:lang w:bidi="fa-IR"/>
              </w:rPr>
            </w:pPr>
            <w:r w:rsidRPr="00E37249">
              <w:rPr>
                <w:rFonts w:cs="B Nazanin"/>
                <w:lang w:bidi="fa-IR"/>
              </w:rPr>
              <w:t>(2021)</w:t>
            </w:r>
          </w:p>
        </w:tc>
      </w:tr>
      <w:tr w:rsidR="001B1667" w:rsidRPr="004767B5" w14:paraId="4E2A38F2" w14:textId="77777777" w:rsidTr="001B1667">
        <w:tc>
          <w:tcPr>
            <w:tcW w:w="429" w:type="dxa"/>
          </w:tcPr>
          <w:p w14:paraId="1573C4C5" w14:textId="03028FD3" w:rsidR="001B1667" w:rsidRDefault="001B1667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666" w:type="dxa"/>
          </w:tcPr>
          <w:p w14:paraId="15508639" w14:textId="38427A79" w:rsidR="001B1667" w:rsidRPr="00E37249" w:rsidRDefault="001B1667" w:rsidP="00E37249">
            <w:pPr>
              <w:rPr>
                <w:rFonts w:cs="B Nazanin"/>
                <w:lang w:bidi="fa-IR"/>
              </w:rPr>
            </w:pPr>
            <w:r w:rsidRPr="00D465BB">
              <w:rPr>
                <w:rFonts w:asciiTheme="majorBidi" w:hAnsiTheme="majorBidi" w:cstheme="majorBidi"/>
              </w:rPr>
              <w:t>Quantification of blood-brain-barrier permeability dysregulation and inflammatory activity in MS lesions by dynamic-contrast enhanced MR imaging</w:t>
            </w:r>
          </w:p>
        </w:tc>
        <w:tc>
          <w:tcPr>
            <w:tcW w:w="2576" w:type="dxa"/>
          </w:tcPr>
          <w:p w14:paraId="4D39E537" w14:textId="010E476B" w:rsidR="001B1667" w:rsidRPr="00E37249" w:rsidRDefault="001B1667" w:rsidP="00E37249">
            <w:pPr>
              <w:rPr>
                <w:rFonts w:cs="B Nazanin"/>
                <w:lang w:bidi="fa-IR"/>
              </w:rPr>
            </w:pPr>
            <w:r w:rsidRPr="00157719">
              <w:rPr>
                <w:rFonts w:asciiTheme="majorBidi" w:hAnsiTheme="majorBidi" w:cstheme="majorBidi"/>
              </w:rPr>
              <w:t>Basic and Clinical Neuroscience</w:t>
            </w:r>
          </w:p>
        </w:tc>
        <w:tc>
          <w:tcPr>
            <w:tcW w:w="2543" w:type="dxa"/>
          </w:tcPr>
          <w:p w14:paraId="411B44C6" w14:textId="77127D45" w:rsidR="001B1667" w:rsidRPr="00E37249" w:rsidRDefault="001B1667" w:rsidP="004767B5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(2022)</w:t>
            </w:r>
          </w:p>
        </w:tc>
      </w:tr>
    </w:tbl>
    <w:p w14:paraId="76329937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14:paraId="0E2CD6DC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مقلات علمی پژوهشی:</w:t>
      </w:r>
    </w:p>
    <w:p w14:paraId="693B5D68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0"/>
        <w:gridCol w:w="4673"/>
        <w:gridCol w:w="2556"/>
        <w:gridCol w:w="2555"/>
      </w:tblGrid>
      <w:tr w:rsidR="008D7843" w:rsidRPr="004767B5" w14:paraId="342D9F68" w14:textId="77777777" w:rsidTr="001B1667">
        <w:tc>
          <w:tcPr>
            <w:tcW w:w="430" w:type="dxa"/>
          </w:tcPr>
          <w:p w14:paraId="257B546C" w14:textId="42DC579E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3" w:type="dxa"/>
          </w:tcPr>
          <w:p w14:paraId="07626D75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عنوا</w:t>
            </w:r>
            <w:r w:rsidR="0046592F"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ن </w:t>
            </w:r>
            <w:r w:rsidRPr="004767B5">
              <w:rPr>
                <w:rFonts w:cs="B Nazanin" w:hint="cs"/>
                <w:b/>
                <w:bCs/>
                <w:rtl/>
                <w:lang w:bidi="fa-IR"/>
              </w:rPr>
              <w:t>مقاله</w:t>
            </w:r>
          </w:p>
        </w:tc>
        <w:tc>
          <w:tcPr>
            <w:tcW w:w="2556" w:type="dxa"/>
          </w:tcPr>
          <w:p w14:paraId="660DDA26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عنوان مجله</w:t>
            </w:r>
          </w:p>
        </w:tc>
        <w:tc>
          <w:tcPr>
            <w:tcW w:w="2555" w:type="dxa"/>
          </w:tcPr>
          <w:p w14:paraId="3C76C9EF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تاریخ چاپ</w:t>
            </w:r>
          </w:p>
        </w:tc>
      </w:tr>
      <w:tr w:rsidR="001B1667" w:rsidRPr="004767B5" w14:paraId="69889690" w14:textId="77777777" w:rsidTr="001B1667">
        <w:tc>
          <w:tcPr>
            <w:tcW w:w="430" w:type="dxa"/>
          </w:tcPr>
          <w:p w14:paraId="55491A7E" w14:textId="77777777" w:rsidR="001B1667" w:rsidRPr="004767B5" w:rsidRDefault="001B1667" w:rsidP="001B1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673" w:type="dxa"/>
          </w:tcPr>
          <w:p w14:paraId="708A3913" w14:textId="5160F33E" w:rsidR="001B1667" w:rsidRPr="004767B5" w:rsidRDefault="001B1667" w:rsidP="001B1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465BB">
              <w:rPr>
                <w:rFonts w:asciiTheme="majorBidi" w:hAnsiTheme="majorBidi" w:cstheme="majorBidi"/>
              </w:rPr>
              <w:t>Assessment of different kinds of MS lesions characteristics by multi-parametric MRI</w:t>
            </w:r>
          </w:p>
        </w:tc>
        <w:tc>
          <w:tcPr>
            <w:tcW w:w="2556" w:type="dxa"/>
          </w:tcPr>
          <w:p w14:paraId="01BC7DED" w14:textId="0F606778" w:rsidR="001B1667" w:rsidRPr="004767B5" w:rsidRDefault="001B1667" w:rsidP="001B1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/>
              </w:rPr>
              <w:t>Archive of neuroscience</w:t>
            </w:r>
          </w:p>
        </w:tc>
        <w:tc>
          <w:tcPr>
            <w:tcW w:w="2555" w:type="dxa"/>
          </w:tcPr>
          <w:p w14:paraId="37378F7E" w14:textId="006E2730" w:rsidR="001B1667" w:rsidRPr="004767B5" w:rsidRDefault="001B1667" w:rsidP="001B1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(2020)</w:t>
            </w:r>
          </w:p>
        </w:tc>
      </w:tr>
    </w:tbl>
    <w:p w14:paraId="62326D15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14:paraId="438FAFFF" w14:textId="5C953ED4" w:rsidR="008D7843" w:rsidRDefault="008D7843" w:rsidP="004767B5">
      <w:pPr>
        <w:bidi/>
        <w:rPr>
          <w:rFonts w:cs="B Nazanin"/>
          <w:b/>
          <w:bCs/>
          <w:rtl/>
          <w:lang w:bidi="fa-IR"/>
        </w:rPr>
      </w:pPr>
    </w:p>
    <w:p w14:paraId="64983616" w14:textId="3E5FD97C" w:rsidR="00EB1ECC" w:rsidRDefault="00EB1ECC" w:rsidP="00EB1ECC">
      <w:pPr>
        <w:bidi/>
        <w:rPr>
          <w:rFonts w:cs="B Nazanin"/>
          <w:b/>
          <w:bCs/>
          <w:rtl/>
          <w:lang w:bidi="fa-IR"/>
        </w:rPr>
      </w:pPr>
    </w:p>
    <w:p w14:paraId="7E274EAC" w14:textId="45021A84" w:rsidR="00EB1ECC" w:rsidRDefault="00EB1ECC" w:rsidP="00EB1ECC">
      <w:pPr>
        <w:bidi/>
        <w:rPr>
          <w:rFonts w:cs="B Nazanin"/>
          <w:b/>
          <w:bCs/>
          <w:rtl/>
          <w:lang w:bidi="fa-IR"/>
        </w:rPr>
      </w:pPr>
    </w:p>
    <w:p w14:paraId="7CC00182" w14:textId="6D06C3F9" w:rsidR="00EB1ECC" w:rsidRDefault="00EB1ECC" w:rsidP="00EB1ECC">
      <w:pPr>
        <w:bidi/>
        <w:rPr>
          <w:rFonts w:cs="B Nazanin"/>
          <w:b/>
          <w:bCs/>
          <w:rtl/>
          <w:lang w:bidi="fa-IR"/>
        </w:rPr>
      </w:pPr>
    </w:p>
    <w:p w14:paraId="37990917" w14:textId="04FE84E9" w:rsidR="00EB1ECC" w:rsidRDefault="00EB1ECC" w:rsidP="00EB1ECC">
      <w:pPr>
        <w:bidi/>
        <w:rPr>
          <w:rFonts w:cs="B Nazanin"/>
          <w:b/>
          <w:bCs/>
          <w:rtl/>
          <w:lang w:bidi="fa-IR"/>
        </w:rPr>
      </w:pPr>
    </w:p>
    <w:p w14:paraId="333D920C" w14:textId="5C18A110" w:rsidR="00EB1ECC" w:rsidRDefault="00EB1ECC" w:rsidP="00EB1ECC">
      <w:pPr>
        <w:bidi/>
        <w:rPr>
          <w:rFonts w:cs="B Nazanin"/>
          <w:b/>
          <w:bCs/>
          <w:rtl/>
          <w:lang w:bidi="fa-IR"/>
        </w:rPr>
      </w:pPr>
    </w:p>
    <w:p w14:paraId="37E7C053" w14:textId="77777777" w:rsidR="00EB1ECC" w:rsidRPr="004767B5" w:rsidRDefault="00EB1ECC" w:rsidP="00EB1ECC">
      <w:pPr>
        <w:bidi/>
        <w:rPr>
          <w:rFonts w:cs="B Nazanin"/>
          <w:b/>
          <w:bCs/>
          <w:rtl/>
          <w:lang w:bidi="fa-IR"/>
        </w:rPr>
      </w:pPr>
    </w:p>
    <w:p w14:paraId="7A5F9CA7" w14:textId="77777777" w:rsidR="008D7843" w:rsidRPr="004767B5" w:rsidRDefault="008D7843" w:rsidP="004767B5">
      <w:pPr>
        <w:bidi/>
        <w:spacing w:after="120"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</w:rPr>
        <w:lastRenderedPageBreak/>
        <w:t>مقالات ارائه شده در همایش</w:t>
      </w:r>
      <w:r w:rsidRPr="004767B5">
        <w:rPr>
          <w:rFonts w:cs="B Nazanin" w:hint="cs"/>
          <w:b/>
          <w:bCs/>
          <w:rtl/>
        </w:rPr>
        <w:softHyphen/>
        <w:t>ها و کنفرانس</w:t>
      </w:r>
      <w:r w:rsidRPr="004767B5">
        <w:rPr>
          <w:rFonts w:cs="B Nazanin"/>
          <w:b/>
          <w:bCs/>
          <w:rtl/>
        </w:rPr>
        <w:softHyphen/>
      </w:r>
      <w:r w:rsidRPr="004767B5">
        <w:rPr>
          <w:rFonts w:cs="B Nazanin" w:hint="cs"/>
          <w:b/>
          <w:bCs/>
          <w:rtl/>
        </w:rPr>
        <w:t>های علمی:</w:t>
      </w:r>
    </w:p>
    <w:p w14:paraId="4109BCC3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4121"/>
        <w:gridCol w:w="2898"/>
        <w:gridCol w:w="2524"/>
      </w:tblGrid>
      <w:tr w:rsidR="008D7843" w:rsidRPr="004767B5" w14:paraId="409FA879" w14:textId="77777777" w:rsidTr="001B1667">
        <w:tc>
          <w:tcPr>
            <w:tcW w:w="671" w:type="dxa"/>
          </w:tcPr>
          <w:p w14:paraId="2D9B55B0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46592F" w:rsidRPr="004767B5">
              <w:rPr>
                <w:rFonts w:cs="B Nazanin" w:hint="cs"/>
                <w:b/>
                <w:bCs/>
                <w:rtl/>
                <w:lang w:bidi="fa-IR"/>
              </w:rPr>
              <w:t>دیف</w:t>
            </w:r>
          </w:p>
        </w:tc>
        <w:tc>
          <w:tcPr>
            <w:tcW w:w="4121" w:type="dxa"/>
          </w:tcPr>
          <w:p w14:paraId="3B331A67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عنوا</w:t>
            </w:r>
            <w:r w:rsidR="0046592F"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ن </w:t>
            </w:r>
            <w:r w:rsidRPr="004767B5">
              <w:rPr>
                <w:rFonts w:cs="B Nazanin" w:hint="cs"/>
                <w:b/>
                <w:bCs/>
                <w:rtl/>
                <w:lang w:bidi="fa-IR"/>
              </w:rPr>
              <w:t>مقاله</w:t>
            </w:r>
          </w:p>
        </w:tc>
        <w:tc>
          <w:tcPr>
            <w:tcW w:w="2898" w:type="dxa"/>
          </w:tcPr>
          <w:p w14:paraId="3288B69D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زمان برگزاری</w:t>
            </w:r>
          </w:p>
        </w:tc>
        <w:tc>
          <w:tcPr>
            <w:tcW w:w="2524" w:type="dxa"/>
          </w:tcPr>
          <w:p w14:paraId="41D26CAB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نوع ارائه</w:t>
            </w:r>
          </w:p>
        </w:tc>
      </w:tr>
      <w:tr w:rsidR="008D7843" w:rsidRPr="004767B5" w14:paraId="36250697" w14:textId="77777777" w:rsidTr="001B1667">
        <w:tc>
          <w:tcPr>
            <w:tcW w:w="671" w:type="dxa"/>
          </w:tcPr>
          <w:p w14:paraId="480F0751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121" w:type="dxa"/>
          </w:tcPr>
          <w:p w14:paraId="039894B5" w14:textId="5E055962" w:rsidR="008D7843" w:rsidRPr="004767B5" w:rsidRDefault="001B1667" w:rsidP="001B1667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D465BB">
              <w:rPr>
                <w:rFonts w:asciiTheme="majorBidi" w:hAnsiTheme="majorBidi" w:cstheme="majorBidi"/>
              </w:rPr>
              <w:t>Investigation of Phase Adaptation Condition in Nonlinear Frequency Addition Process in a Hot-Magnetic Plasma, 16th Conference of Iranian Optics and Photonics Association, Yazd</w:t>
            </w:r>
          </w:p>
        </w:tc>
        <w:tc>
          <w:tcPr>
            <w:tcW w:w="2898" w:type="dxa"/>
          </w:tcPr>
          <w:p w14:paraId="05CB8A8E" w14:textId="77777777" w:rsidR="001B1667" w:rsidRPr="00D465BB" w:rsidRDefault="001B1667" w:rsidP="001B1667">
            <w:pPr>
              <w:rPr>
                <w:rFonts w:asciiTheme="majorBidi" w:hAnsiTheme="majorBidi" w:cstheme="majorBidi"/>
              </w:rPr>
            </w:pPr>
            <w:r w:rsidRPr="00D465BB">
              <w:rPr>
                <w:rFonts w:asciiTheme="majorBidi" w:hAnsiTheme="majorBidi" w:cstheme="majorBidi"/>
              </w:rPr>
              <w:t>February 22, 2010</w:t>
            </w:r>
          </w:p>
          <w:p w14:paraId="0F8D94E9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4" w:type="dxa"/>
          </w:tcPr>
          <w:p w14:paraId="4596681D" w14:textId="7D6B9FAE" w:rsidR="008D7843" w:rsidRPr="004767B5" w:rsidRDefault="001B1667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Poster </w:t>
            </w:r>
          </w:p>
        </w:tc>
      </w:tr>
      <w:tr w:rsidR="008D7843" w:rsidRPr="004767B5" w14:paraId="4BD2D9A1" w14:textId="77777777" w:rsidTr="001B1667">
        <w:tc>
          <w:tcPr>
            <w:tcW w:w="671" w:type="dxa"/>
          </w:tcPr>
          <w:p w14:paraId="457A9177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121" w:type="dxa"/>
          </w:tcPr>
          <w:p w14:paraId="0A2B6E6E" w14:textId="3512929A" w:rsidR="008D7843" w:rsidRPr="004767B5" w:rsidRDefault="001B1667" w:rsidP="001B1667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/>
              </w:rPr>
              <w:t>Evaluation</w:t>
            </w:r>
            <w:r w:rsidRPr="00D465BB">
              <w:rPr>
                <w:rFonts w:asciiTheme="majorBidi" w:hAnsiTheme="majorBidi" w:cstheme="majorBidi"/>
              </w:rPr>
              <w:t xml:space="preserve"> Dependencies of Decentralization Hydrogen Donor at a Spherical Quantum Point with Strong Parabolic Limitation Potential, Iranian Physics Conference, Hamadan</w:t>
            </w:r>
          </w:p>
        </w:tc>
        <w:tc>
          <w:tcPr>
            <w:tcW w:w="2898" w:type="dxa"/>
          </w:tcPr>
          <w:p w14:paraId="3F383087" w14:textId="2980E590" w:rsidR="008D7843" w:rsidRPr="004767B5" w:rsidRDefault="001B1667" w:rsidP="001B1667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D465BB">
              <w:rPr>
                <w:rFonts w:asciiTheme="majorBidi" w:hAnsiTheme="majorBidi" w:cstheme="majorBidi"/>
              </w:rPr>
              <w:t>September 23, 2010</w:t>
            </w:r>
          </w:p>
        </w:tc>
        <w:tc>
          <w:tcPr>
            <w:tcW w:w="2524" w:type="dxa"/>
          </w:tcPr>
          <w:p w14:paraId="69AA7838" w14:textId="30EBA764" w:rsidR="008D7843" w:rsidRPr="004767B5" w:rsidRDefault="001B1667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Poster</w:t>
            </w:r>
          </w:p>
        </w:tc>
      </w:tr>
      <w:tr w:rsidR="008D7843" w:rsidRPr="004767B5" w14:paraId="586F321A" w14:textId="77777777" w:rsidTr="001B1667">
        <w:tc>
          <w:tcPr>
            <w:tcW w:w="671" w:type="dxa"/>
          </w:tcPr>
          <w:p w14:paraId="72F3D4CB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121" w:type="dxa"/>
          </w:tcPr>
          <w:p w14:paraId="0F3771C0" w14:textId="7D4380BD" w:rsidR="008D7843" w:rsidRPr="004767B5" w:rsidRDefault="001B1667" w:rsidP="00D84557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D465BB">
              <w:rPr>
                <w:rFonts w:asciiTheme="majorBidi" w:hAnsiTheme="majorBidi" w:cstheme="majorBidi"/>
              </w:rPr>
              <w:t xml:space="preserve">Electron Raman Scattering at Spherical and Cylindrical Quantum Points with Parabolic Constraint Potential, Iranian Physics Conference, </w:t>
            </w:r>
            <w:r w:rsidR="00D84557">
              <w:rPr>
                <w:rFonts w:asciiTheme="majorBidi" w:hAnsiTheme="majorBidi" w:cstheme="majorBidi"/>
              </w:rPr>
              <w:t>Urmia</w:t>
            </w:r>
          </w:p>
        </w:tc>
        <w:tc>
          <w:tcPr>
            <w:tcW w:w="2898" w:type="dxa"/>
          </w:tcPr>
          <w:p w14:paraId="5D138BEB" w14:textId="1EB2CC7C" w:rsidR="008D7843" w:rsidRPr="004767B5" w:rsidRDefault="00D84557" w:rsidP="001B1667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D465BB">
              <w:rPr>
                <w:rFonts w:asciiTheme="majorBidi" w:hAnsiTheme="majorBidi" w:cstheme="majorBidi"/>
              </w:rPr>
              <w:t>September 26, 2011</w:t>
            </w:r>
          </w:p>
        </w:tc>
        <w:tc>
          <w:tcPr>
            <w:tcW w:w="2524" w:type="dxa"/>
          </w:tcPr>
          <w:p w14:paraId="51EBA6EA" w14:textId="743C6893" w:rsidR="008D7843" w:rsidRPr="001B1667" w:rsidRDefault="001B1667" w:rsidP="004767B5">
            <w:pPr>
              <w:bidi/>
              <w:rPr>
                <w:rFonts w:cs="Cambria"/>
                <w:b/>
                <w:bCs/>
                <w:lang w:bidi="fa-IR"/>
              </w:rPr>
            </w:pPr>
            <w:r>
              <w:rPr>
                <w:rFonts w:cs="Cambria"/>
                <w:b/>
                <w:bCs/>
                <w:lang w:bidi="fa-IR"/>
              </w:rPr>
              <w:t>Poster</w:t>
            </w:r>
          </w:p>
        </w:tc>
      </w:tr>
      <w:tr w:rsidR="001B1667" w:rsidRPr="004767B5" w14:paraId="3804D3C7" w14:textId="77777777" w:rsidTr="001B1667">
        <w:tc>
          <w:tcPr>
            <w:tcW w:w="671" w:type="dxa"/>
          </w:tcPr>
          <w:p w14:paraId="7EF2156F" w14:textId="5499D030" w:rsidR="001B1667" w:rsidRPr="004767B5" w:rsidRDefault="001B1667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121" w:type="dxa"/>
          </w:tcPr>
          <w:p w14:paraId="282D5104" w14:textId="4DBC8727" w:rsidR="001B1667" w:rsidRPr="00D465BB" w:rsidRDefault="001B1667" w:rsidP="001B1667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  <w:r w:rsidRPr="00D465BB">
              <w:rPr>
                <w:rFonts w:asciiTheme="majorBidi" w:hAnsiTheme="majorBidi" w:cstheme="majorBidi"/>
              </w:rPr>
              <w:t>Production of Frequency Addition Process in Spherical Quantum Point with Parabolic Potential in the Presence of a Decentralized Hydrogen Impurity, 17th Iranian Optics and Photonics Conference, Mahan</w:t>
            </w:r>
          </w:p>
        </w:tc>
        <w:tc>
          <w:tcPr>
            <w:tcW w:w="2898" w:type="dxa"/>
          </w:tcPr>
          <w:p w14:paraId="6D89CC82" w14:textId="45CDB08C" w:rsidR="001B1667" w:rsidRPr="00D465BB" w:rsidRDefault="001B1667" w:rsidP="001B1667">
            <w:pPr>
              <w:rPr>
                <w:rFonts w:asciiTheme="majorBidi" w:hAnsiTheme="majorBidi" w:cstheme="majorBidi"/>
              </w:rPr>
            </w:pPr>
            <w:r w:rsidRPr="00D465BB">
              <w:rPr>
                <w:rFonts w:asciiTheme="majorBidi" w:hAnsiTheme="majorBidi" w:cstheme="majorBidi"/>
              </w:rPr>
              <w:t>February 25, 2011</w:t>
            </w:r>
          </w:p>
        </w:tc>
        <w:tc>
          <w:tcPr>
            <w:tcW w:w="2524" w:type="dxa"/>
          </w:tcPr>
          <w:p w14:paraId="5A77910F" w14:textId="334CD90B" w:rsidR="001B1667" w:rsidRPr="001B1667" w:rsidRDefault="001B1667" w:rsidP="004767B5">
            <w:pPr>
              <w:bidi/>
              <w:rPr>
                <w:rFonts w:cstheme="minorBidi"/>
                <w:b/>
                <w:bCs/>
                <w:rtl/>
                <w:lang w:bidi="fa-IR"/>
              </w:rPr>
            </w:pPr>
            <w:r>
              <w:rPr>
                <w:rFonts w:cstheme="minorBidi"/>
                <w:b/>
                <w:bCs/>
                <w:lang w:bidi="fa-IR"/>
              </w:rPr>
              <w:t>Poster</w:t>
            </w:r>
          </w:p>
        </w:tc>
      </w:tr>
      <w:tr w:rsidR="001B1667" w:rsidRPr="004767B5" w14:paraId="4B68DC62" w14:textId="77777777" w:rsidTr="001B1667">
        <w:tc>
          <w:tcPr>
            <w:tcW w:w="671" w:type="dxa"/>
          </w:tcPr>
          <w:p w14:paraId="3398EAAC" w14:textId="6B6C728B" w:rsidR="001B1667" w:rsidRPr="004767B5" w:rsidRDefault="001B1667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121" w:type="dxa"/>
          </w:tcPr>
          <w:p w14:paraId="0C6FA147" w14:textId="1EE8FE31" w:rsidR="001B1667" w:rsidRPr="00D465BB" w:rsidRDefault="001B1667" w:rsidP="001B1667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465BB">
              <w:rPr>
                <w:rFonts w:asciiTheme="majorBidi" w:hAnsiTheme="majorBidi" w:cstheme="majorBidi"/>
              </w:rPr>
              <w:t>The Effect of Magnetic Field on Hydrogen Centrifugal Donor Limited in Spherical Quantum Point, Iranian Physics Conference, Urmia</w:t>
            </w:r>
          </w:p>
        </w:tc>
        <w:tc>
          <w:tcPr>
            <w:tcW w:w="2898" w:type="dxa"/>
          </w:tcPr>
          <w:p w14:paraId="318ADDA3" w14:textId="18B023C2" w:rsidR="001B1667" w:rsidRPr="00D465BB" w:rsidRDefault="001B1667" w:rsidP="001B1667">
            <w:pPr>
              <w:rPr>
                <w:rFonts w:asciiTheme="majorBidi" w:hAnsiTheme="majorBidi" w:cstheme="majorBidi"/>
              </w:rPr>
            </w:pPr>
            <w:r w:rsidRPr="00D465BB">
              <w:rPr>
                <w:rFonts w:asciiTheme="majorBidi" w:hAnsiTheme="majorBidi" w:cstheme="majorBidi"/>
              </w:rPr>
              <w:t>September 26, 2011</w:t>
            </w:r>
          </w:p>
        </w:tc>
        <w:tc>
          <w:tcPr>
            <w:tcW w:w="2524" w:type="dxa"/>
          </w:tcPr>
          <w:p w14:paraId="37657C93" w14:textId="1B919072" w:rsidR="001B1667" w:rsidRPr="001B1667" w:rsidRDefault="001B1667" w:rsidP="004767B5">
            <w:pPr>
              <w:bidi/>
              <w:rPr>
                <w:rFonts w:cstheme="minorBidi"/>
                <w:b/>
                <w:bCs/>
                <w:lang w:bidi="fa-IR"/>
              </w:rPr>
            </w:pPr>
            <w:r>
              <w:rPr>
                <w:rFonts w:cstheme="minorBidi"/>
                <w:b/>
                <w:bCs/>
                <w:lang w:bidi="fa-IR"/>
              </w:rPr>
              <w:t>Poster</w:t>
            </w:r>
          </w:p>
        </w:tc>
      </w:tr>
      <w:tr w:rsidR="001B1667" w:rsidRPr="004767B5" w14:paraId="5A56ABEF" w14:textId="77777777" w:rsidTr="001B1667">
        <w:tc>
          <w:tcPr>
            <w:tcW w:w="671" w:type="dxa"/>
          </w:tcPr>
          <w:p w14:paraId="51B9307F" w14:textId="2C753540" w:rsidR="001B1667" w:rsidRDefault="001B1667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121" w:type="dxa"/>
          </w:tcPr>
          <w:p w14:paraId="48864889" w14:textId="72BC48CB" w:rsidR="001B1667" w:rsidRPr="00D465BB" w:rsidRDefault="001B1667" w:rsidP="001B1667">
            <w:pPr>
              <w:rPr>
                <w:rFonts w:asciiTheme="majorBidi" w:hAnsiTheme="majorBidi" w:cstheme="majorBidi"/>
              </w:rPr>
            </w:pPr>
            <w:r w:rsidRPr="00D465BB">
              <w:rPr>
                <w:rFonts w:asciiTheme="majorBidi" w:hAnsiTheme="majorBidi" w:cstheme="majorBidi"/>
              </w:rPr>
              <w:t>The effect of electric field and confinement potential on the sum frequency generation in the spherical parabolic quantum dot,”10th International Conference on Fiber Optics and Photonics: PHOTONICS-2010”</w:t>
            </w:r>
            <w:r>
              <w:rPr>
                <w:rFonts w:asciiTheme="majorBidi" w:hAnsiTheme="majorBidi" w:cstheme="majorBidi"/>
              </w:rPr>
              <w:t>, India</w:t>
            </w:r>
          </w:p>
        </w:tc>
        <w:tc>
          <w:tcPr>
            <w:tcW w:w="2898" w:type="dxa"/>
          </w:tcPr>
          <w:p w14:paraId="629985C9" w14:textId="7D6D694F" w:rsidR="001B1667" w:rsidRPr="00D465BB" w:rsidRDefault="001B1667" w:rsidP="001B16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2010</w:t>
            </w:r>
          </w:p>
        </w:tc>
        <w:tc>
          <w:tcPr>
            <w:tcW w:w="2524" w:type="dxa"/>
          </w:tcPr>
          <w:p w14:paraId="36AE5DF1" w14:textId="28548342" w:rsidR="001B1667" w:rsidRDefault="001B1667" w:rsidP="004767B5">
            <w:pPr>
              <w:bidi/>
              <w:rPr>
                <w:rFonts w:cstheme="minorBidi"/>
                <w:b/>
                <w:bCs/>
                <w:lang w:bidi="fa-IR"/>
              </w:rPr>
            </w:pPr>
            <w:r>
              <w:rPr>
                <w:rFonts w:cstheme="minorBidi"/>
                <w:b/>
                <w:bCs/>
                <w:lang w:bidi="fa-IR"/>
              </w:rPr>
              <w:t>Poster</w:t>
            </w:r>
          </w:p>
        </w:tc>
      </w:tr>
      <w:tr w:rsidR="001B1667" w:rsidRPr="004767B5" w14:paraId="4D845602" w14:textId="77777777" w:rsidTr="001B1667">
        <w:tc>
          <w:tcPr>
            <w:tcW w:w="671" w:type="dxa"/>
          </w:tcPr>
          <w:p w14:paraId="1EEBDCD4" w14:textId="68E45654" w:rsidR="001B1667" w:rsidRDefault="001B1667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121" w:type="dxa"/>
          </w:tcPr>
          <w:p w14:paraId="59838383" w14:textId="224FE305" w:rsidR="001B1667" w:rsidRPr="00D465BB" w:rsidRDefault="001B1667" w:rsidP="001B1667">
            <w:pPr>
              <w:rPr>
                <w:rFonts w:asciiTheme="majorBidi" w:hAnsiTheme="majorBidi" w:cstheme="majorBidi"/>
              </w:rPr>
            </w:pPr>
            <w:r w:rsidRPr="00D465BB">
              <w:rPr>
                <w:rFonts w:asciiTheme="majorBidi" w:hAnsiTheme="majorBidi" w:cstheme="majorBidi"/>
              </w:rPr>
              <w:t>Development of quantitative parameters in physiologic MRI to diagnosis of Neuroinflammation in MS lesions" has been accepted for Poster presentation and in 2nd NVND conferences, Paris</w:t>
            </w:r>
          </w:p>
        </w:tc>
        <w:tc>
          <w:tcPr>
            <w:tcW w:w="2898" w:type="dxa"/>
          </w:tcPr>
          <w:p w14:paraId="255911E8" w14:textId="6C3884E3" w:rsidR="001B1667" w:rsidRDefault="001B1667" w:rsidP="001B16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2524" w:type="dxa"/>
          </w:tcPr>
          <w:p w14:paraId="6510B889" w14:textId="7DE59176" w:rsidR="001B1667" w:rsidRDefault="001B1667" w:rsidP="004767B5">
            <w:pPr>
              <w:bidi/>
              <w:rPr>
                <w:rFonts w:cstheme="minorBidi"/>
                <w:b/>
                <w:bCs/>
                <w:lang w:bidi="fa-IR"/>
              </w:rPr>
            </w:pPr>
            <w:r>
              <w:rPr>
                <w:rFonts w:cstheme="minorBidi"/>
                <w:b/>
                <w:bCs/>
                <w:lang w:bidi="fa-IR"/>
              </w:rPr>
              <w:t>Poster</w:t>
            </w:r>
          </w:p>
        </w:tc>
      </w:tr>
      <w:tr w:rsidR="001B1667" w:rsidRPr="004767B5" w14:paraId="38525F25" w14:textId="77777777" w:rsidTr="001B1667">
        <w:tc>
          <w:tcPr>
            <w:tcW w:w="671" w:type="dxa"/>
          </w:tcPr>
          <w:p w14:paraId="02FBB24E" w14:textId="22335A2A" w:rsidR="001B1667" w:rsidRDefault="001B1667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121" w:type="dxa"/>
          </w:tcPr>
          <w:p w14:paraId="0CF3FA1C" w14:textId="3FF4FDFF" w:rsidR="001B1667" w:rsidRPr="00D465BB" w:rsidRDefault="001B1667" w:rsidP="001B16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Evaluation of</w:t>
            </w:r>
            <w:r w:rsidR="00EB1ECC">
              <w:rPr>
                <w:rFonts w:asciiTheme="majorBidi" w:hAnsiTheme="majorBidi" w:cstheme="majorBidi"/>
              </w:rPr>
              <w:t xml:space="preserve"> brain metabolites in MRI-negative epilepsy by magnetic resonance </w:t>
            </w:r>
            <w:r w:rsidR="005D4CC3">
              <w:rPr>
                <w:rFonts w:asciiTheme="majorBidi" w:hAnsiTheme="majorBidi" w:cstheme="majorBidi"/>
              </w:rPr>
              <w:t>spectroscopy</w:t>
            </w:r>
          </w:p>
        </w:tc>
        <w:tc>
          <w:tcPr>
            <w:tcW w:w="2898" w:type="dxa"/>
          </w:tcPr>
          <w:p w14:paraId="06CECF40" w14:textId="4E44A823" w:rsidR="001B1667" w:rsidRDefault="00EB1ECC" w:rsidP="001B16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2524" w:type="dxa"/>
          </w:tcPr>
          <w:p w14:paraId="46F17640" w14:textId="25522D01" w:rsidR="001B1667" w:rsidRDefault="00EB1ECC" w:rsidP="004767B5">
            <w:pPr>
              <w:bidi/>
              <w:rPr>
                <w:rFonts w:cstheme="minorBidi"/>
                <w:b/>
                <w:bCs/>
                <w:lang w:bidi="fa-IR"/>
              </w:rPr>
            </w:pPr>
            <w:r>
              <w:rPr>
                <w:rFonts w:cstheme="minorBidi"/>
                <w:b/>
                <w:bCs/>
                <w:lang w:bidi="fa-IR"/>
              </w:rPr>
              <w:t>Oral (webinar)</w:t>
            </w:r>
          </w:p>
        </w:tc>
      </w:tr>
    </w:tbl>
    <w:p w14:paraId="3CE1FA25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14:paraId="44462A18" w14:textId="77777777" w:rsidR="008D6731" w:rsidRDefault="008D6731">
      <w:pPr>
        <w:spacing w:after="200" w:line="276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14:paraId="40FCFBB8" w14:textId="77777777"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14:paraId="445197B6" w14:textId="77777777"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طرح های پژوهشی:</w:t>
      </w:r>
    </w:p>
    <w:p w14:paraId="77D51011" w14:textId="77777777"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6210"/>
        <w:gridCol w:w="1260"/>
        <w:gridCol w:w="1530"/>
      </w:tblGrid>
      <w:tr w:rsidR="0046592F" w:rsidRPr="004767B5" w14:paraId="7B3A7709" w14:textId="77777777" w:rsidTr="008D6731">
        <w:trPr>
          <w:jc w:val="center"/>
        </w:trPr>
        <w:tc>
          <w:tcPr>
            <w:tcW w:w="792" w:type="dxa"/>
          </w:tcPr>
          <w:p w14:paraId="43D66346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8D6731">
              <w:rPr>
                <w:rFonts w:cs="B Nazanin" w:hint="cs"/>
                <w:b/>
                <w:bCs/>
                <w:rtl/>
                <w:lang w:bidi="fa-IR"/>
              </w:rPr>
              <w:t>دیف</w:t>
            </w:r>
          </w:p>
        </w:tc>
        <w:tc>
          <w:tcPr>
            <w:tcW w:w="6210" w:type="dxa"/>
          </w:tcPr>
          <w:p w14:paraId="12AB3B17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1260" w:type="dxa"/>
          </w:tcPr>
          <w:p w14:paraId="4E069FD8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530" w:type="dxa"/>
          </w:tcPr>
          <w:p w14:paraId="6F2F0E0A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تاریخ پایان</w:t>
            </w:r>
          </w:p>
        </w:tc>
      </w:tr>
      <w:tr w:rsidR="0046592F" w:rsidRPr="004767B5" w14:paraId="6D34B9C6" w14:textId="77777777" w:rsidTr="008D6731">
        <w:trPr>
          <w:jc w:val="center"/>
        </w:trPr>
        <w:tc>
          <w:tcPr>
            <w:tcW w:w="792" w:type="dxa"/>
          </w:tcPr>
          <w:p w14:paraId="0CF59992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bookmarkStart w:id="2" w:name="_GoBack" w:colFirst="1" w:colLast="1"/>
            <w:r w:rsidRPr="004767B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210" w:type="dxa"/>
          </w:tcPr>
          <w:p w14:paraId="45112EE9" w14:textId="3AB0E7D8" w:rsidR="0046592F" w:rsidRPr="00F406FD" w:rsidRDefault="00EB1ECC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406FD">
              <w:rPr>
                <w:rFonts w:cs="B Nazanin"/>
                <w:b/>
                <w:bCs/>
                <w:rtl/>
              </w:rPr>
              <w:t>ارزیابی وجود التهاب مغزی در بیماران مبت</w:t>
            </w:r>
            <w:r w:rsidRPr="00F406FD">
              <w:rPr>
                <w:rFonts w:cs="B Nazanin" w:hint="cs"/>
                <w:b/>
                <w:bCs/>
                <w:rtl/>
              </w:rPr>
              <w:t>لا</w:t>
            </w:r>
            <w:r w:rsidRPr="00F406FD">
              <w:rPr>
                <w:rFonts w:cs="B Nazanin"/>
                <w:b/>
                <w:bCs/>
                <w:rtl/>
              </w:rPr>
              <w:t xml:space="preserve"> به صرع مقاوم به درمان با ضایعه کانونی با استفاده از ام آرآی کمی چند پارامتری</w:t>
            </w:r>
          </w:p>
        </w:tc>
        <w:tc>
          <w:tcPr>
            <w:tcW w:w="1260" w:type="dxa"/>
          </w:tcPr>
          <w:p w14:paraId="3F417550" w14:textId="1B1FAEA8" w:rsidR="0046592F" w:rsidRPr="004767B5" w:rsidRDefault="00EB1ECC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08/09/1401</w:t>
            </w:r>
          </w:p>
        </w:tc>
        <w:tc>
          <w:tcPr>
            <w:tcW w:w="1530" w:type="dxa"/>
          </w:tcPr>
          <w:p w14:paraId="4D3E61A4" w14:textId="297C35FB" w:rsidR="0046592F" w:rsidRPr="004767B5" w:rsidRDefault="00EB1ECC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46592F" w:rsidRPr="004767B5" w14:paraId="212E3D8D" w14:textId="77777777" w:rsidTr="008D6731">
        <w:trPr>
          <w:jc w:val="center"/>
        </w:trPr>
        <w:tc>
          <w:tcPr>
            <w:tcW w:w="792" w:type="dxa"/>
          </w:tcPr>
          <w:p w14:paraId="1AC7E209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210" w:type="dxa"/>
          </w:tcPr>
          <w:p w14:paraId="0137258D" w14:textId="47CBF428" w:rsidR="0046592F" w:rsidRPr="00F406FD" w:rsidRDefault="00F406FD" w:rsidP="00F337F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hyperlink r:id="rId8" w:history="1">
              <w:r w:rsidR="00F337FA" w:rsidRPr="00F406FD">
                <w:rPr>
                  <w:rStyle w:val="Hyperlink"/>
                  <w:rFonts w:cs="B Nazanin"/>
                  <w:b/>
                  <w:bCs/>
                  <w:color w:val="auto"/>
                  <w:u w:val="none"/>
                  <w:rtl/>
                </w:rPr>
                <w:t>بررسی فراوانی مشکلات گوارشی (بازگشت اسید معده به مری، بازگشت غذا، سوزش سردل و نفخ) و ارتباط آن با سردردهای اولیه مزمن و اپیزودیک در بزرگسالان، یک مطالعه مبتنی بر داده های کوهورت بزرگسالان رفسنجان</w:t>
              </w:r>
            </w:hyperlink>
          </w:p>
        </w:tc>
        <w:tc>
          <w:tcPr>
            <w:tcW w:w="1260" w:type="dxa"/>
          </w:tcPr>
          <w:p w14:paraId="3BA84121" w14:textId="022F98FB" w:rsidR="0046592F" w:rsidRPr="004767B5" w:rsidRDefault="005D4CC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17/11/1402</w:t>
            </w:r>
          </w:p>
        </w:tc>
        <w:tc>
          <w:tcPr>
            <w:tcW w:w="1530" w:type="dxa"/>
          </w:tcPr>
          <w:p w14:paraId="40D75D97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bookmarkEnd w:id="2"/>
    </w:tbl>
    <w:p w14:paraId="05FC1FF2" w14:textId="77777777"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14:paraId="34623299" w14:textId="77777777"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14:paraId="0A0E7242" w14:textId="30367D93" w:rsidR="008D6731" w:rsidRDefault="00E964E3" w:rsidP="004767B5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6- کارگاه های آموزشی</w:t>
      </w:r>
    </w:p>
    <w:p w14:paraId="357C3962" w14:textId="79B23B4A" w:rsidR="00E964E3" w:rsidRDefault="00E964E3" w:rsidP="00E964E3">
      <w:pPr>
        <w:bidi/>
        <w:rPr>
          <w:rFonts w:cs="B Nazanin"/>
          <w:b/>
          <w:bCs/>
          <w:rtl/>
          <w:lang w:bidi="fa-IR"/>
        </w:rPr>
      </w:pPr>
    </w:p>
    <w:p w14:paraId="45998C27" w14:textId="34520232" w:rsidR="00E964E3" w:rsidRDefault="00E964E3" w:rsidP="00E964E3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به عنوان شرکت کننده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1417"/>
        <w:gridCol w:w="7085"/>
      </w:tblGrid>
      <w:tr w:rsidR="00E964E3" w:rsidRPr="002B3B60" w14:paraId="09D44FD1" w14:textId="77777777" w:rsidTr="005D4CC3">
        <w:tc>
          <w:tcPr>
            <w:tcW w:w="848" w:type="dxa"/>
          </w:tcPr>
          <w:p w14:paraId="602397E1" w14:textId="77777777" w:rsidR="00E964E3" w:rsidRPr="002B3B60" w:rsidRDefault="00E964E3" w:rsidP="00CD1DFA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B3B60">
              <w:rPr>
                <w:rFonts w:cs="B Lotus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417" w:type="dxa"/>
          </w:tcPr>
          <w:p w14:paraId="50868B99" w14:textId="77777777" w:rsidR="00E964E3" w:rsidRPr="002B3B60" w:rsidRDefault="00E964E3" w:rsidP="00CD1DFA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B3B60">
              <w:rPr>
                <w:rFonts w:cs="B Lotus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7085" w:type="dxa"/>
          </w:tcPr>
          <w:p w14:paraId="54A645E5" w14:textId="77777777" w:rsidR="00E964E3" w:rsidRPr="002B3B60" w:rsidRDefault="00E964E3" w:rsidP="00CD1DFA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B3B60">
              <w:rPr>
                <w:rFonts w:cs="B Lotus" w:hint="cs"/>
                <w:b/>
                <w:bCs/>
                <w:rtl/>
                <w:lang w:bidi="fa-IR"/>
              </w:rPr>
              <w:t>عنوان کارگاه</w:t>
            </w:r>
          </w:p>
        </w:tc>
      </w:tr>
      <w:tr w:rsidR="00E964E3" w:rsidRPr="002B3B60" w14:paraId="259EA2A5" w14:textId="77777777" w:rsidTr="005D4CC3">
        <w:tc>
          <w:tcPr>
            <w:tcW w:w="848" w:type="dxa"/>
          </w:tcPr>
          <w:p w14:paraId="3106AE70" w14:textId="77777777" w:rsidR="00E964E3" w:rsidRPr="002B3B60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B3B60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417" w:type="dxa"/>
          </w:tcPr>
          <w:p w14:paraId="685ECA4A" w14:textId="77777777" w:rsidR="00E964E3" w:rsidRPr="002B3B60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B3B60">
              <w:rPr>
                <w:rFonts w:cs="B Lotus" w:hint="cs"/>
                <w:rtl/>
                <w:lang w:bidi="fa-IR"/>
              </w:rPr>
              <w:t>22/1/89</w:t>
            </w:r>
          </w:p>
        </w:tc>
        <w:tc>
          <w:tcPr>
            <w:tcW w:w="7085" w:type="dxa"/>
          </w:tcPr>
          <w:p w14:paraId="17835D4A" w14:textId="77777777" w:rsidR="00E964E3" w:rsidRPr="002B3B60" w:rsidRDefault="00E964E3" w:rsidP="00CD1DF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B3B60">
              <w:rPr>
                <w:rFonts w:ascii="Arial" w:hAnsi="Arial" w:cs="B Nazanin" w:hint="cs"/>
                <w:b/>
                <w:bCs/>
                <w:rtl/>
              </w:rPr>
              <w:t>دوره ساخت نانومواد</w:t>
            </w:r>
          </w:p>
        </w:tc>
      </w:tr>
      <w:tr w:rsidR="00E964E3" w:rsidRPr="002B3B60" w14:paraId="25C04016" w14:textId="77777777" w:rsidTr="005D4CC3">
        <w:tc>
          <w:tcPr>
            <w:tcW w:w="848" w:type="dxa"/>
          </w:tcPr>
          <w:p w14:paraId="51D267B6" w14:textId="77777777" w:rsidR="00E964E3" w:rsidRPr="002B3B60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B3B60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14:paraId="0FE18DCF" w14:textId="77777777" w:rsidR="00E964E3" w:rsidRPr="002B3B60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B3B60">
              <w:rPr>
                <w:rFonts w:cs="B Lotus" w:hint="cs"/>
                <w:rtl/>
                <w:lang w:bidi="fa-IR"/>
              </w:rPr>
              <w:t>22/1/89</w:t>
            </w:r>
          </w:p>
        </w:tc>
        <w:tc>
          <w:tcPr>
            <w:tcW w:w="7085" w:type="dxa"/>
          </w:tcPr>
          <w:p w14:paraId="5B09E5C3" w14:textId="77777777" w:rsidR="00E964E3" w:rsidRPr="002B3B60" w:rsidRDefault="00E964E3" w:rsidP="00CD1DF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B3B60">
              <w:rPr>
                <w:rFonts w:ascii="Arial" w:hAnsi="Arial" w:cs="B Nazanin" w:hint="cs"/>
                <w:b/>
                <w:bCs/>
                <w:rtl/>
              </w:rPr>
              <w:t>دوره مقدماتی آشنایی با فناوری نانو(مفاهیم وکاربرد)</w:t>
            </w:r>
          </w:p>
        </w:tc>
      </w:tr>
      <w:tr w:rsidR="00E964E3" w:rsidRPr="002B3B60" w14:paraId="2C1E300B" w14:textId="77777777" w:rsidTr="005D4CC3">
        <w:tc>
          <w:tcPr>
            <w:tcW w:w="848" w:type="dxa"/>
          </w:tcPr>
          <w:p w14:paraId="5B674217" w14:textId="77777777" w:rsidR="00E964E3" w:rsidRPr="002B3B60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417" w:type="dxa"/>
          </w:tcPr>
          <w:p w14:paraId="235F4BBE" w14:textId="77777777" w:rsidR="00E964E3" w:rsidRPr="002B3B60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آبان 94</w:t>
            </w:r>
          </w:p>
        </w:tc>
        <w:tc>
          <w:tcPr>
            <w:tcW w:w="7085" w:type="dxa"/>
          </w:tcPr>
          <w:p w14:paraId="19E97445" w14:textId="77777777" w:rsidR="00E964E3" w:rsidRPr="002B3B60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دوره مقاله نویسی مقدماتی </w:t>
            </w:r>
          </w:p>
        </w:tc>
      </w:tr>
      <w:tr w:rsidR="00E964E3" w:rsidRPr="002B3B60" w14:paraId="6D230E8E" w14:textId="77777777" w:rsidTr="005D4CC3">
        <w:tc>
          <w:tcPr>
            <w:tcW w:w="848" w:type="dxa"/>
          </w:tcPr>
          <w:p w14:paraId="1D25D995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417" w:type="dxa"/>
          </w:tcPr>
          <w:p w14:paraId="5018FCD3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دی 94</w:t>
            </w:r>
          </w:p>
        </w:tc>
        <w:tc>
          <w:tcPr>
            <w:tcW w:w="7085" w:type="dxa"/>
          </w:tcPr>
          <w:p w14:paraId="69A8005E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دوره مقاله نویسی پیشرفته</w:t>
            </w:r>
          </w:p>
        </w:tc>
      </w:tr>
      <w:tr w:rsidR="00E964E3" w:rsidRPr="002B3B60" w14:paraId="6B6FF973" w14:textId="77777777" w:rsidTr="005D4CC3">
        <w:tc>
          <w:tcPr>
            <w:tcW w:w="848" w:type="dxa"/>
          </w:tcPr>
          <w:p w14:paraId="74F259D0" w14:textId="29557F3D" w:rsidR="00E964E3" w:rsidRPr="002B3B60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417" w:type="dxa"/>
          </w:tcPr>
          <w:p w14:paraId="106C8710" w14:textId="77777777" w:rsidR="00E964E3" w:rsidRPr="002B3B60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اسفند 94</w:t>
            </w:r>
          </w:p>
        </w:tc>
        <w:tc>
          <w:tcPr>
            <w:tcW w:w="7085" w:type="dxa"/>
          </w:tcPr>
          <w:p w14:paraId="2E862617" w14:textId="77777777" w:rsidR="00E964E3" w:rsidRPr="002B3B60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جستجو در منابع الکترونیک</w:t>
            </w:r>
          </w:p>
        </w:tc>
      </w:tr>
      <w:tr w:rsidR="00E964E3" w:rsidRPr="002B3B60" w14:paraId="1E5A9529" w14:textId="77777777" w:rsidTr="005D4CC3">
        <w:tc>
          <w:tcPr>
            <w:tcW w:w="848" w:type="dxa"/>
          </w:tcPr>
          <w:p w14:paraId="41C19A5A" w14:textId="0540C11D" w:rsidR="00E964E3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417" w:type="dxa"/>
          </w:tcPr>
          <w:p w14:paraId="3B4B45FD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اسفند 94</w:t>
            </w:r>
          </w:p>
        </w:tc>
        <w:tc>
          <w:tcPr>
            <w:tcW w:w="7085" w:type="dxa"/>
          </w:tcPr>
          <w:p w14:paraId="51C8C5D6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دوره آموزشی </w:t>
            </w:r>
            <w:r>
              <w:rPr>
                <w:rFonts w:ascii="Arial" w:hAnsi="Arial" w:cs="B Nazanin"/>
                <w:b/>
                <w:bCs/>
                <w:lang w:bidi="fa-IR"/>
              </w:rPr>
              <w:t>Endnote</w:t>
            </w:r>
          </w:p>
        </w:tc>
      </w:tr>
      <w:tr w:rsidR="00E964E3" w:rsidRPr="002B3B60" w14:paraId="2387E860" w14:textId="77777777" w:rsidTr="005D4CC3">
        <w:tc>
          <w:tcPr>
            <w:tcW w:w="848" w:type="dxa"/>
          </w:tcPr>
          <w:p w14:paraId="14190763" w14:textId="64AEB185" w:rsidR="00E964E3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417" w:type="dxa"/>
          </w:tcPr>
          <w:p w14:paraId="1F3D0B00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ادریبهشت 95</w:t>
            </w:r>
          </w:p>
        </w:tc>
        <w:tc>
          <w:tcPr>
            <w:tcW w:w="7085" w:type="dxa"/>
          </w:tcPr>
          <w:p w14:paraId="03DBD506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 روش تحقیق (1)</w:t>
            </w:r>
          </w:p>
        </w:tc>
      </w:tr>
      <w:tr w:rsidR="00E964E3" w:rsidRPr="002B3B60" w14:paraId="6FE443D1" w14:textId="77777777" w:rsidTr="005D4CC3">
        <w:tc>
          <w:tcPr>
            <w:tcW w:w="848" w:type="dxa"/>
          </w:tcPr>
          <w:p w14:paraId="2FEA7043" w14:textId="6AFF947E" w:rsidR="00E964E3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1417" w:type="dxa"/>
          </w:tcPr>
          <w:p w14:paraId="4FE17575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خرداد 95</w:t>
            </w:r>
          </w:p>
        </w:tc>
        <w:tc>
          <w:tcPr>
            <w:tcW w:w="7085" w:type="dxa"/>
          </w:tcPr>
          <w:p w14:paraId="1763EF69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روش تحقیق (2)</w:t>
            </w:r>
          </w:p>
        </w:tc>
      </w:tr>
      <w:tr w:rsidR="00E964E3" w:rsidRPr="002B3B60" w14:paraId="2276F532" w14:textId="77777777" w:rsidTr="005D4CC3">
        <w:tc>
          <w:tcPr>
            <w:tcW w:w="848" w:type="dxa"/>
          </w:tcPr>
          <w:p w14:paraId="230A9D5E" w14:textId="4B2B7278" w:rsidR="00E964E3" w:rsidRPr="002B3B60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9</w:t>
            </w:r>
          </w:p>
        </w:tc>
        <w:tc>
          <w:tcPr>
            <w:tcW w:w="1417" w:type="dxa"/>
          </w:tcPr>
          <w:p w14:paraId="6943DD1D" w14:textId="77777777" w:rsidR="00E964E3" w:rsidRPr="002B3B60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B3B60">
              <w:rPr>
                <w:rFonts w:cs="B Lotus" w:hint="cs"/>
                <w:rtl/>
                <w:lang w:bidi="fa-IR"/>
              </w:rPr>
              <w:t>خرداد 95</w:t>
            </w:r>
          </w:p>
        </w:tc>
        <w:tc>
          <w:tcPr>
            <w:tcW w:w="7085" w:type="dxa"/>
          </w:tcPr>
          <w:p w14:paraId="6B8683B0" w14:textId="77777777" w:rsidR="00E964E3" w:rsidRPr="002B3B60" w:rsidRDefault="00E964E3" w:rsidP="00CD1DFA">
            <w:pPr>
              <w:bidi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کار با نرم افزار </w:t>
            </w:r>
            <w:r>
              <w:rPr>
                <w:rFonts w:ascii="Arial" w:hAnsi="Arial" w:cs="B Nazanin"/>
                <w:b/>
                <w:bCs/>
              </w:rPr>
              <w:t>SPSS</w:t>
            </w:r>
          </w:p>
        </w:tc>
      </w:tr>
      <w:tr w:rsidR="00E964E3" w:rsidRPr="002B3B60" w14:paraId="4E59FFB2" w14:textId="77777777" w:rsidTr="005D4CC3">
        <w:tc>
          <w:tcPr>
            <w:tcW w:w="848" w:type="dxa"/>
          </w:tcPr>
          <w:p w14:paraId="48A93530" w14:textId="3BAD8BA5" w:rsidR="00E964E3" w:rsidRPr="002B3B60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10</w:t>
            </w:r>
          </w:p>
        </w:tc>
        <w:tc>
          <w:tcPr>
            <w:tcW w:w="1417" w:type="dxa"/>
          </w:tcPr>
          <w:p w14:paraId="1E6A4ADB" w14:textId="77777777" w:rsidR="00E964E3" w:rsidRPr="002B3B60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B3B60">
              <w:rPr>
                <w:rFonts w:cs="B Lotus" w:hint="cs"/>
                <w:rtl/>
                <w:lang w:bidi="fa-IR"/>
              </w:rPr>
              <w:t>تیر 95</w:t>
            </w:r>
          </w:p>
        </w:tc>
        <w:tc>
          <w:tcPr>
            <w:tcW w:w="7085" w:type="dxa"/>
          </w:tcPr>
          <w:p w14:paraId="6EC673EB" w14:textId="77777777" w:rsidR="00E964E3" w:rsidRPr="002B3B60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 w:rsidRPr="002B3B60">
              <w:rPr>
                <w:rFonts w:ascii="Arial" w:hAnsi="Arial" w:cs="B Nazanin" w:hint="cs"/>
                <w:b/>
                <w:bCs/>
                <w:rtl/>
              </w:rPr>
              <w:t>دوره</w:t>
            </w:r>
            <w:r>
              <w:rPr>
                <w:rFonts w:ascii="Arial" w:hAnsi="Arial" w:cs="B Nazanin"/>
                <w:b/>
                <w:bCs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سه روزه</w:t>
            </w:r>
            <w:r w:rsidRPr="002B3B60">
              <w:rPr>
                <w:rFonts w:ascii="Arial" w:hAnsi="Arial" w:cs="B Nazanin" w:hint="cs"/>
                <w:b/>
                <w:bCs/>
                <w:rtl/>
              </w:rPr>
              <w:t xml:space="preserve"> مقدماتی کنترل کیفی در پزشکی هسته ای</w:t>
            </w:r>
          </w:p>
        </w:tc>
      </w:tr>
      <w:tr w:rsidR="00E964E3" w:rsidRPr="002B3B60" w14:paraId="1B254865" w14:textId="77777777" w:rsidTr="005D4CC3">
        <w:tc>
          <w:tcPr>
            <w:tcW w:w="848" w:type="dxa"/>
          </w:tcPr>
          <w:p w14:paraId="6DB33D48" w14:textId="4D097AE7" w:rsidR="00E964E3" w:rsidRPr="002B3B60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11</w:t>
            </w:r>
          </w:p>
        </w:tc>
        <w:tc>
          <w:tcPr>
            <w:tcW w:w="1417" w:type="dxa"/>
          </w:tcPr>
          <w:p w14:paraId="1042E965" w14:textId="77777777" w:rsidR="00E964E3" w:rsidRPr="002B3B60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اذر95</w:t>
            </w:r>
          </w:p>
        </w:tc>
        <w:tc>
          <w:tcPr>
            <w:tcW w:w="7085" w:type="dxa"/>
          </w:tcPr>
          <w:p w14:paraId="72009371" w14:textId="77777777" w:rsidR="00E964E3" w:rsidRPr="002B3B60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کارگاه روش های تدریس</w:t>
            </w:r>
          </w:p>
        </w:tc>
      </w:tr>
      <w:tr w:rsidR="00E964E3" w:rsidRPr="002B3B60" w14:paraId="0C80EC4C" w14:textId="77777777" w:rsidTr="005D4CC3">
        <w:tc>
          <w:tcPr>
            <w:tcW w:w="848" w:type="dxa"/>
          </w:tcPr>
          <w:p w14:paraId="0057055D" w14:textId="08FF445E" w:rsidR="00E964E3" w:rsidRDefault="00E964E3" w:rsidP="00E62D8B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  <w:r w:rsidR="00E62D8B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14:paraId="25757CE1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دی 97</w:t>
            </w:r>
          </w:p>
        </w:tc>
        <w:tc>
          <w:tcPr>
            <w:tcW w:w="7085" w:type="dxa"/>
          </w:tcPr>
          <w:p w14:paraId="27449124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کارگاه اف ام آر آی پیشرفته</w:t>
            </w:r>
          </w:p>
        </w:tc>
      </w:tr>
      <w:tr w:rsidR="00E964E3" w:rsidRPr="002B3B60" w14:paraId="5084AB66" w14:textId="77777777" w:rsidTr="005D4CC3">
        <w:tc>
          <w:tcPr>
            <w:tcW w:w="848" w:type="dxa"/>
          </w:tcPr>
          <w:p w14:paraId="48F5C765" w14:textId="2F6D33C3" w:rsidR="00E964E3" w:rsidRDefault="00E964E3" w:rsidP="00E62D8B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  <w:r w:rsidR="00E62D8B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417" w:type="dxa"/>
          </w:tcPr>
          <w:p w14:paraId="17EF58D7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تیر99</w:t>
            </w:r>
          </w:p>
        </w:tc>
        <w:tc>
          <w:tcPr>
            <w:tcW w:w="7085" w:type="dxa"/>
          </w:tcPr>
          <w:p w14:paraId="54300034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سمپوزیم تازه های نقشه برداری مغزی</w:t>
            </w:r>
          </w:p>
        </w:tc>
      </w:tr>
      <w:tr w:rsidR="00E964E3" w:rsidRPr="002B3B60" w14:paraId="05B0E836" w14:textId="77777777" w:rsidTr="005D4CC3">
        <w:tc>
          <w:tcPr>
            <w:tcW w:w="848" w:type="dxa"/>
          </w:tcPr>
          <w:p w14:paraId="0CB04019" w14:textId="439AF946" w:rsidR="00E964E3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14</w:t>
            </w:r>
          </w:p>
        </w:tc>
        <w:tc>
          <w:tcPr>
            <w:tcW w:w="1417" w:type="dxa"/>
          </w:tcPr>
          <w:p w14:paraId="6097C2F7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خرداد1402 </w:t>
            </w:r>
          </w:p>
        </w:tc>
        <w:tc>
          <w:tcPr>
            <w:tcW w:w="7085" w:type="dxa"/>
          </w:tcPr>
          <w:p w14:paraId="391F6D4D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رفتارهای غیرمدنی در محیط های اموزش پزشکی</w:t>
            </w:r>
          </w:p>
        </w:tc>
      </w:tr>
      <w:tr w:rsidR="00E964E3" w:rsidRPr="002B3B60" w14:paraId="5EC8C9C7" w14:textId="77777777" w:rsidTr="005D4CC3">
        <w:tc>
          <w:tcPr>
            <w:tcW w:w="848" w:type="dxa"/>
          </w:tcPr>
          <w:p w14:paraId="6EC90CCC" w14:textId="30F54E1C" w:rsidR="00E964E3" w:rsidRDefault="00E964E3" w:rsidP="00E62D8B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  <w:r w:rsidR="00E62D8B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417" w:type="dxa"/>
          </w:tcPr>
          <w:p w14:paraId="31FCDC41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خرداد 1402</w:t>
            </w:r>
          </w:p>
        </w:tc>
        <w:tc>
          <w:tcPr>
            <w:tcW w:w="7085" w:type="dxa"/>
          </w:tcPr>
          <w:p w14:paraId="4C9A840D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کارآفرینی</w:t>
            </w:r>
          </w:p>
        </w:tc>
      </w:tr>
      <w:tr w:rsidR="00E964E3" w:rsidRPr="002B3B60" w14:paraId="50FAEEB9" w14:textId="77777777" w:rsidTr="005D4CC3">
        <w:tc>
          <w:tcPr>
            <w:tcW w:w="848" w:type="dxa"/>
          </w:tcPr>
          <w:p w14:paraId="57F1B613" w14:textId="308DF46F" w:rsidR="00E964E3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16</w:t>
            </w:r>
          </w:p>
        </w:tc>
        <w:tc>
          <w:tcPr>
            <w:tcW w:w="1417" w:type="dxa"/>
          </w:tcPr>
          <w:p w14:paraId="6EE2EE7C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خرداد 1402</w:t>
            </w:r>
          </w:p>
        </w:tc>
        <w:tc>
          <w:tcPr>
            <w:tcW w:w="7085" w:type="dxa"/>
          </w:tcPr>
          <w:p w14:paraId="12E4075B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مدیریت آموزش </w:t>
            </w:r>
          </w:p>
        </w:tc>
      </w:tr>
      <w:tr w:rsidR="00E964E3" w:rsidRPr="002B3B60" w14:paraId="0A189F7E" w14:textId="77777777" w:rsidTr="005D4CC3">
        <w:tc>
          <w:tcPr>
            <w:tcW w:w="848" w:type="dxa"/>
          </w:tcPr>
          <w:p w14:paraId="45A4FFAE" w14:textId="4B4E7983" w:rsidR="00E964E3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17</w:t>
            </w:r>
          </w:p>
        </w:tc>
        <w:tc>
          <w:tcPr>
            <w:tcW w:w="1417" w:type="dxa"/>
          </w:tcPr>
          <w:p w14:paraId="65F19332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خرداد 1402</w:t>
            </w:r>
          </w:p>
        </w:tc>
        <w:tc>
          <w:tcPr>
            <w:tcW w:w="7085" w:type="dxa"/>
          </w:tcPr>
          <w:p w14:paraId="7FA8CEF6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پژوهش در آموزش</w:t>
            </w:r>
          </w:p>
        </w:tc>
      </w:tr>
      <w:tr w:rsidR="00E964E3" w:rsidRPr="002B3B60" w14:paraId="4CEF3FF2" w14:textId="77777777" w:rsidTr="005D4CC3">
        <w:tc>
          <w:tcPr>
            <w:tcW w:w="848" w:type="dxa"/>
          </w:tcPr>
          <w:p w14:paraId="6DAB5C71" w14:textId="1D8E6F9D" w:rsidR="00E964E3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18</w:t>
            </w:r>
          </w:p>
        </w:tc>
        <w:tc>
          <w:tcPr>
            <w:tcW w:w="1417" w:type="dxa"/>
          </w:tcPr>
          <w:p w14:paraId="620659AE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مرداد 1402</w:t>
            </w:r>
          </w:p>
        </w:tc>
        <w:tc>
          <w:tcPr>
            <w:tcW w:w="7085" w:type="dxa"/>
          </w:tcPr>
          <w:p w14:paraId="28AB4127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اصول آموزش در بالین</w:t>
            </w:r>
          </w:p>
        </w:tc>
      </w:tr>
      <w:tr w:rsidR="00E964E3" w:rsidRPr="002B3B60" w14:paraId="1574842A" w14:textId="77777777" w:rsidTr="005D4CC3">
        <w:tc>
          <w:tcPr>
            <w:tcW w:w="848" w:type="dxa"/>
          </w:tcPr>
          <w:p w14:paraId="11750B65" w14:textId="0537D191" w:rsidR="00E964E3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19</w:t>
            </w:r>
          </w:p>
        </w:tc>
        <w:tc>
          <w:tcPr>
            <w:tcW w:w="1417" w:type="dxa"/>
          </w:tcPr>
          <w:p w14:paraId="5242EB6C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آبان 1402</w:t>
            </w:r>
          </w:p>
        </w:tc>
        <w:tc>
          <w:tcPr>
            <w:tcW w:w="7085" w:type="dxa"/>
          </w:tcPr>
          <w:p w14:paraId="6C4E5DE1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سواد اطلاعاتی ومهارت های استفاده ازپایگاه های اطلاعاتی</w:t>
            </w:r>
          </w:p>
        </w:tc>
      </w:tr>
      <w:tr w:rsidR="00E964E3" w:rsidRPr="002B3B60" w14:paraId="568F57B9" w14:textId="77777777" w:rsidTr="005D4CC3">
        <w:tc>
          <w:tcPr>
            <w:tcW w:w="848" w:type="dxa"/>
          </w:tcPr>
          <w:p w14:paraId="31FF09D0" w14:textId="524D5EB7" w:rsidR="00E964E3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lastRenderedPageBreak/>
              <w:t>20</w:t>
            </w:r>
          </w:p>
        </w:tc>
        <w:tc>
          <w:tcPr>
            <w:tcW w:w="1417" w:type="dxa"/>
          </w:tcPr>
          <w:p w14:paraId="20284023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آذر 1402</w:t>
            </w:r>
          </w:p>
        </w:tc>
        <w:tc>
          <w:tcPr>
            <w:tcW w:w="7085" w:type="dxa"/>
          </w:tcPr>
          <w:p w14:paraId="433154CF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آشنایی با انواع آزمون در آموزش پزشکی</w:t>
            </w:r>
          </w:p>
        </w:tc>
      </w:tr>
      <w:tr w:rsidR="00E964E3" w:rsidRPr="002B3B60" w14:paraId="699E2724" w14:textId="77777777" w:rsidTr="005D4CC3">
        <w:tc>
          <w:tcPr>
            <w:tcW w:w="848" w:type="dxa"/>
          </w:tcPr>
          <w:p w14:paraId="54253BD5" w14:textId="53ECC452" w:rsidR="00E964E3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21</w:t>
            </w:r>
          </w:p>
        </w:tc>
        <w:tc>
          <w:tcPr>
            <w:tcW w:w="1417" w:type="dxa"/>
          </w:tcPr>
          <w:p w14:paraId="33753C3D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آذر 1402</w:t>
            </w:r>
          </w:p>
        </w:tc>
        <w:tc>
          <w:tcPr>
            <w:tcW w:w="7085" w:type="dxa"/>
          </w:tcPr>
          <w:p w14:paraId="3394AC2E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جنسیت ونظام آگاهی دهنده</w:t>
            </w:r>
          </w:p>
        </w:tc>
      </w:tr>
      <w:tr w:rsidR="00E964E3" w:rsidRPr="002B3B60" w14:paraId="1F7CB20F" w14:textId="77777777" w:rsidTr="005D4CC3">
        <w:tc>
          <w:tcPr>
            <w:tcW w:w="848" w:type="dxa"/>
          </w:tcPr>
          <w:p w14:paraId="73508663" w14:textId="1C9C86F4" w:rsidR="00E964E3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22</w:t>
            </w:r>
          </w:p>
        </w:tc>
        <w:tc>
          <w:tcPr>
            <w:tcW w:w="1417" w:type="dxa"/>
          </w:tcPr>
          <w:p w14:paraId="73407CE5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دی 1402</w:t>
            </w:r>
          </w:p>
        </w:tc>
        <w:tc>
          <w:tcPr>
            <w:tcW w:w="7085" w:type="dxa"/>
          </w:tcPr>
          <w:p w14:paraId="0C0463FE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سلامت معنوی وفرسودگی شغلی</w:t>
            </w:r>
          </w:p>
        </w:tc>
      </w:tr>
      <w:tr w:rsidR="005D4CC3" w:rsidRPr="002B3B60" w14:paraId="6290B58F" w14:textId="77777777" w:rsidTr="005D4CC3">
        <w:tc>
          <w:tcPr>
            <w:tcW w:w="848" w:type="dxa"/>
          </w:tcPr>
          <w:p w14:paraId="2B4BC681" w14:textId="7F1A5169" w:rsidR="005D4CC3" w:rsidRDefault="005D4CC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23</w:t>
            </w:r>
          </w:p>
        </w:tc>
        <w:tc>
          <w:tcPr>
            <w:tcW w:w="1417" w:type="dxa"/>
          </w:tcPr>
          <w:p w14:paraId="150B1909" w14:textId="07401546" w:rsidR="005D4CC3" w:rsidRDefault="005D4CC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دی 1402</w:t>
            </w:r>
          </w:p>
        </w:tc>
        <w:tc>
          <w:tcPr>
            <w:tcW w:w="7085" w:type="dxa"/>
          </w:tcPr>
          <w:p w14:paraId="65CC1D66" w14:textId="1EB106D1" w:rsidR="005D4CC3" w:rsidRDefault="005D4CC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نقس اساتید در شکل گیری هویت اجتماعی دانشجویان</w:t>
            </w:r>
          </w:p>
        </w:tc>
      </w:tr>
      <w:tr w:rsidR="00E964E3" w:rsidRPr="002B3B60" w14:paraId="3B6A6EA5" w14:textId="77777777" w:rsidTr="005D4CC3">
        <w:tc>
          <w:tcPr>
            <w:tcW w:w="848" w:type="dxa"/>
          </w:tcPr>
          <w:p w14:paraId="0DC7B86D" w14:textId="5EE0C48F" w:rsidR="00E964E3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  <w:r w:rsidR="005D4CC3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417" w:type="dxa"/>
          </w:tcPr>
          <w:p w14:paraId="41FAF24F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532E89D4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اخلاق در انتشار آثار علمی</w:t>
            </w:r>
          </w:p>
        </w:tc>
      </w:tr>
      <w:tr w:rsidR="00E964E3" w:rsidRPr="002B3B60" w14:paraId="1BB8F680" w14:textId="77777777" w:rsidTr="005D4CC3">
        <w:tc>
          <w:tcPr>
            <w:tcW w:w="848" w:type="dxa"/>
          </w:tcPr>
          <w:p w14:paraId="7D23879B" w14:textId="3CE8B16B" w:rsidR="00E964E3" w:rsidRDefault="00E62D8B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  <w:r w:rsidR="005D4CC3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417" w:type="dxa"/>
          </w:tcPr>
          <w:p w14:paraId="57163314" w14:textId="77777777" w:rsidR="00E964E3" w:rsidRDefault="00E964E3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09B26428" w14:textId="77777777" w:rsidR="00E964E3" w:rsidRDefault="00E964E3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مقابله  وپیشگیری از ابطال مقالات</w:t>
            </w:r>
          </w:p>
        </w:tc>
      </w:tr>
      <w:tr w:rsidR="0045773A" w:rsidRPr="002B3B60" w14:paraId="013A00C1" w14:textId="77777777" w:rsidTr="005D4CC3">
        <w:tc>
          <w:tcPr>
            <w:tcW w:w="848" w:type="dxa"/>
          </w:tcPr>
          <w:p w14:paraId="40583C16" w14:textId="6C1ED8F1" w:rsidR="0045773A" w:rsidRDefault="0045773A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  <w:r w:rsidR="005D4CC3"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417" w:type="dxa"/>
          </w:tcPr>
          <w:p w14:paraId="1405EBEA" w14:textId="2686B518" w:rsidR="0045773A" w:rsidRDefault="00510C7C" w:rsidP="00CD1DF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42383445" w14:textId="4D642140" w:rsidR="0045773A" w:rsidRDefault="00510C7C" w:rsidP="00CD1DFA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آشنایی با مرکز مطالعات- ویژه اعضای هیئت علمی جدیدالورود 1402</w:t>
            </w:r>
          </w:p>
        </w:tc>
      </w:tr>
      <w:tr w:rsidR="00510C7C" w:rsidRPr="002B3B60" w14:paraId="5B126391" w14:textId="77777777" w:rsidTr="005D4CC3">
        <w:tc>
          <w:tcPr>
            <w:tcW w:w="848" w:type="dxa"/>
          </w:tcPr>
          <w:p w14:paraId="5ADFA61B" w14:textId="13309637" w:rsidR="00510C7C" w:rsidRDefault="00510C7C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  <w:r w:rsidR="005D4CC3"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417" w:type="dxa"/>
          </w:tcPr>
          <w:p w14:paraId="50F42FFA" w14:textId="0A335CDA" w:rsidR="00510C7C" w:rsidRDefault="00510C7C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846383"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42E15F50" w14:textId="576B3822" w:rsidR="00510C7C" w:rsidRDefault="00510C7C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آموزش الکترونیک- ویژه اعضای هیئت علمی جدیدالورود 1402</w:t>
            </w:r>
          </w:p>
        </w:tc>
      </w:tr>
      <w:tr w:rsidR="00510C7C" w:rsidRPr="002B3B60" w14:paraId="4ED7A82C" w14:textId="77777777" w:rsidTr="005D4CC3">
        <w:tc>
          <w:tcPr>
            <w:tcW w:w="848" w:type="dxa"/>
          </w:tcPr>
          <w:p w14:paraId="0BEDEBA2" w14:textId="683E2358" w:rsidR="00510C7C" w:rsidRDefault="00510C7C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  <w:r w:rsidR="005D4CC3"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1417" w:type="dxa"/>
          </w:tcPr>
          <w:p w14:paraId="41755E93" w14:textId="6F7DC832" w:rsidR="00510C7C" w:rsidRDefault="00510C7C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846383"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4EB9F422" w14:textId="2A68B6DE" w:rsidR="00510C7C" w:rsidRDefault="00510C7C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اصول تولید چند رسانه ای-- ویژه اعضای هیئت علمی جدیدالورود 1402</w:t>
            </w:r>
          </w:p>
        </w:tc>
      </w:tr>
      <w:tr w:rsidR="00510C7C" w:rsidRPr="002B3B60" w14:paraId="177125DD" w14:textId="77777777" w:rsidTr="005D4CC3">
        <w:tc>
          <w:tcPr>
            <w:tcW w:w="848" w:type="dxa"/>
          </w:tcPr>
          <w:p w14:paraId="692D8C42" w14:textId="2B54A04C" w:rsidR="00510C7C" w:rsidRDefault="00510C7C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  <w:r w:rsidR="005D4CC3">
              <w:rPr>
                <w:rFonts w:cs="B Lotus" w:hint="cs"/>
                <w:rtl/>
                <w:lang w:bidi="fa-IR"/>
              </w:rPr>
              <w:t>9</w:t>
            </w:r>
          </w:p>
        </w:tc>
        <w:tc>
          <w:tcPr>
            <w:tcW w:w="1417" w:type="dxa"/>
          </w:tcPr>
          <w:p w14:paraId="136AB5FE" w14:textId="47761E6D" w:rsidR="00510C7C" w:rsidRDefault="00510C7C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846383"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7FD487F8" w14:textId="085A1D6D" w:rsidR="00510C7C" w:rsidRDefault="00510C7C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آشنایی با برنامه جامع عدالت- ویژه اعضای هیئت علمی جدیدالورود 1402</w:t>
            </w:r>
          </w:p>
        </w:tc>
      </w:tr>
      <w:tr w:rsidR="00510C7C" w:rsidRPr="002B3B60" w14:paraId="1DE126AB" w14:textId="77777777" w:rsidTr="005D4CC3">
        <w:tc>
          <w:tcPr>
            <w:tcW w:w="848" w:type="dxa"/>
          </w:tcPr>
          <w:p w14:paraId="6D9167EF" w14:textId="1E46066A" w:rsidR="00510C7C" w:rsidRDefault="005D4CC3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30</w:t>
            </w:r>
          </w:p>
        </w:tc>
        <w:tc>
          <w:tcPr>
            <w:tcW w:w="1417" w:type="dxa"/>
          </w:tcPr>
          <w:p w14:paraId="7E4D1D01" w14:textId="197A039B" w:rsidR="00510C7C" w:rsidRDefault="00510C7C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846383"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6F5EAB5E" w14:textId="0919DCB1" w:rsidR="00510C7C" w:rsidRDefault="00510C7C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آشنایی با ترفیع پایه- ویژه اعضای هیئت علمی جدیدالورود 1402</w:t>
            </w:r>
          </w:p>
        </w:tc>
      </w:tr>
      <w:tr w:rsidR="00510C7C" w:rsidRPr="002B3B60" w14:paraId="66F4AF03" w14:textId="77777777" w:rsidTr="005D4CC3">
        <w:tc>
          <w:tcPr>
            <w:tcW w:w="848" w:type="dxa"/>
          </w:tcPr>
          <w:p w14:paraId="5A0F7F0D" w14:textId="23FBCDA5" w:rsidR="00510C7C" w:rsidRDefault="0013565B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  <w:r w:rsidR="005D4CC3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417" w:type="dxa"/>
          </w:tcPr>
          <w:p w14:paraId="1F8A0F09" w14:textId="78E91A23" w:rsidR="00510C7C" w:rsidRDefault="00510C7C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846383"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0E6F82AC" w14:textId="78F732E2" w:rsidR="00510C7C" w:rsidRDefault="00510C7C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آشنایی با سامانه طبیب-- ویژه اعضای هیئت علمی جدیدالورود 1402</w:t>
            </w:r>
          </w:p>
        </w:tc>
      </w:tr>
      <w:tr w:rsidR="00510C7C" w:rsidRPr="002B3B60" w14:paraId="5D1FA5E2" w14:textId="77777777" w:rsidTr="005D4CC3">
        <w:tc>
          <w:tcPr>
            <w:tcW w:w="848" w:type="dxa"/>
          </w:tcPr>
          <w:p w14:paraId="76CBAE54" w14:textId="20ED5D2A" w:rsidR="00510C7C" w:rsidRDefault="0013565B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  <w:r w:rsidR="005D4CC3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14:paraId="7EEBB7A9" w14:textId="219C9FD6" w:rsidR="00510C7C" w:rsidRDefault="00510C7C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846383"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33F1C502" w14:textId="1E2B5544" w:rsidR="00510C7C" w:rsidRDefault="00510C7C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آموزش بلوپرینت- ویژه اعضای هیئت علمی جدیدالورود 1402</w:t>
            </w:r>
          </w:p>
        </w:tc>
      </w:tr>
      <w:tr w:rsidR="00510C7C" w:rsidRPr="002B3B60" w14:paraId="0482FB58" w14:textId="77777777" w:rsidTr="005D4CC3">
        <w:tc>
          <w:tcPr>
            <w:tcW w:w="848" w:type="dxa"/>
          </w:tcPr>
          <w:p w14:paraId="206DF7FF" w14:textId="40DDE589" w:rsidR="00510C7C" w:rsidRDefault="0013565B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  <w:r w:rsidR="005D4CC3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417" w:type="dxa"/>
          </w:tcPr>
          <w:p w14:paraId="35CFB466" w14:textId="10AC969B" w:rsidR="00510C7C" w:rsidRDefault="00510C7C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846383"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7C4880D2" w14:textId="7771148E" w:rsidR="00510C7C" w:rsidRDefault="00510C7C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پژوهش ودانش پژوهی در آموزش وجشنواره- ویژه اعضای هیئت علمی جدیدالورود 1402</w:t>
            </w:r>
          </w:p>
        </w:tc>
      </w:tr>
      <w:tr w:rsidR="00510C7C" w:rsidRPr="002B3B60" w14:paraId="2FC5DCFA" w14:textId="77777777" w:rsidTr="005D4CC3">
        <w:tc>
          <w:tcPr>
            <w:tcW w:w="848" w:type="dxa"/>
          </w:tcPr>
          <w:p w14:paraId="1F2827CB" w14:textId="0364D9D6" w:rsidR="00510C7C" w:rsidRDefault="0013565B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  <w:r w:rsidR="005D4CC3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417" w:type="dxa"/>
          </w:tcPr>
          <w:p w14:paraId="628B4F77" w14:textId="481A852F" w:rsidR="00510C7C" w:rsidRDefault="00510C7C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846383"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15747554" w14:textId="3572D499" w:rsidR="00510C7C" w:rsidRDefault="00510C7C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سامانه های آموزش الکترونیک- ویژه اعضای هیئت علمی جدیدالورود 1402</w:t>
            </w:r>
          </w:p>
        </w:tc>
      </w:tr>
      <w:tr w:rsidR="00510C7C" w:rsidRPr="002B3B60" w14:paraId="5A8053C9" w14:textId="77777777" w:rsidTr="005D4CC3">
        <w:tc>
          <w:tcPr>
            <w:tcW w:w="848" w:type="dxa"/>
          </w:tcPr>
          <w:p w14:paraId="1B0522A0" w14:textId="21FD8A6B" w:rsidR="00510C7C" w:rsidRDefault="0013565B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  <w:r w:rsidR="005D4CC3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417" w:type="dxa"/>
          </w:tcPr>
          <w:p w14:paraId="2F0E23B3" w14:textId="3C7443DA" w:rsidR="00510C7C" w:rsidRDefault="00510C7C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846383"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4C7C601F" w14:textId="12879E2D" w:rsidR="00510C7C" w:rsidRDefault="00510C7C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طرح درس- ویژه اعضای هیئت علمی جدیدالورود 1402</w:t>
            </w:r>
          </w:p>
        </w:tc>
      </w:tr>
      <w:tr w:rsidR="00510C7C" w:rsidRPr="002B3B60" w14:paraId="5492014D" w14:textId="77777777" w:rsidTr="005D4CC3">
        <w:tc>
          <w:tcPr>
            <w:tcW w:w="848" w:type="dxa"/>
          </w:tcPr>
          <w:p w14:paraId="20C66035" w14:textId="10A1A8C3" w:rsidR="00510C7C" w:rsidRDefault="0013565B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  <w:r w:rsidR="005D4CC3"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417" w:type="dxa"/>
          </w:tcPr>
          <w:p w14:paraId="7565A133" w14:textId="535BCBA0" w:rsidR="00510C7C" w:rsidRDefault="00510C7C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846383"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56E61A76" w14:textId="59A026AA" w:rsidR="00510C7C" w:rsidRDefault="00510C7C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مهارت های ارتباطی- ویژه اعضای هیئت علمی جدیدالورود 1402</w:t>
            </w:r>
          </w:p>
        </w:tc>
      </w:tr>
      <w:tr w:rsidR="00510C7C" w:rsidRPr="002B3B60" w14:paraId="385A7853" w14:textId="77777777" w:rsidTr="005D4CC3">
        <w:tc>
          <w:tcPr>
            <w:tcW w:w="848" w:type="dxa"/>
          </w:tcPr>
          <w:p w14:paraId="057C8EB0" w14:textId="729B55BB" w:rsidR="00510C7C" w:rsidRDefault="0013565B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  <w:r w:rsidR="005D4CC3"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417" w:type="dxa"/>
          </w:tcPr>
          <w:p w14:paraId="167AAE10" w14:textId="039F9345" w:rsidR="00510C7C" w:rsidRDefault="00510C7C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846383"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7B745128" w14:textId="7C6D5F79" w:rsidR="00510C7C" w:rsidRDefault="00510C7C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اخلاق حرفه ای- ویژه اعضای هیئت علمی جدیدالورود 1402</w:t>
            </w:r>
          </w:p>
        </w:tc>
      </w:tr>
      <w:tr w:rsidR="00510C7C" w:rsidRPr="002B3B60" w14:paraId="541CF9FA" w14:textId="77777777" w:rsidTr="005D4CC3">
        <w:tc>
          <w:tcPr>
            <w:tcW w:w="848" w:type="dxa"/>
          </w:tcPr>
          <w:p w14:paraId="57CAE650" w14:textId="25B36E88" w:rsidR="00510C7C" w:rsidRDefault="0013565B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  <w:r w:rsidR="005D4CC3"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1417" w:type="dxa"/>
          </w:tcPr>
          <w:p w14:paraId="1DF26308" w14:textId="1BE15EE3" w:rsidR="00510C7C" w:rsidRDefault="00510C7C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846383"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76CDE6D2" w14:textId="3ED472DF" w:rsidR="00510C7C" w:rsidRDefault="00510C7C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آشنایی با قوانین آموزشی- ویژه اعضای هیئت علمی جدیدالورود 1402</w:t>
            </w:r>
          </w:p>
        </w:tc>
      </w:tr>
      <w:tr w:rsidR="00510C7C" w:rsidRPr="002B3B60" w14:paraId="0C02D03C" w14:textId="77777777" w:rsidTr="005D4CC3">
        <w:tc>
          <w:tcPr>
            <w:tcW w:w="848" w:type="dxa"/>
          </w:tcPr>
          <w:p w14:paraId="3ACDF107" w14:textId="78848872" w:rsidR="00510C7C" w:rsidRDefault="005D4CC3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39</w:t>
            </w:r>
          </w:p>
        </w:tc>
        <w:tc>
          <w:tcPr>
            <w:tcW w:w="1417" w:type="dxa"/>
          </w:tcPr>
          <w:p w14:paraId="09A48020" w14:textId="07FB6ACC" w:rsidR="00510C7C" w:rsidRPr="00846383" w:rsidRDefault="00510C7C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06D3F24B" w14:textId="50466931" w:rsidR="00510C7C" w:rsidRDefault="0013565B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روش های ارزشیابی- ویژه اعضای هیئت علمی جدیدالورود 1402</w:t>
            </w:r>
          </w:p>
        </w:tc>
      </w:tr>
      <w:tr w:rsidR="00510C7C" w:rsidRPr="002B3B60" w14:paraId="16DF1CA0" w14:textId="77777777" w:rsidTr="005D4CC3">
        <w:tc>
          <w:tcPr>
            <w:tcW w:w="848" w:type="dxa"/>
          </w:tcPr>
          <w:p w14:paraId="00538714" w14:textId="6A9B8CF1" w:rsidR="00510C7C" w:rsidRDefault="005D4CC3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40</w:t>
            </w:r>
          </w:p>
        </w:tc>
        <w:tc>
          <w:tcPr>
            <w:tcW w:w="1417" w:type="dxa"/>
          </w:tcPr>
          <w:p w14:paraId="1F71B773" w14:textId="42E3F644" w:rsidR="00510C7C" w:rsidRPr="00846383" w:rsidRDefault="0013565B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68977E8F" w14:textId="6C9BDA8F" w:rsidR="00510C7C" w:rsidRDefault="0013565B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آشنایی با وظایف هیئت علمی- ویژه اعضای هیئت علمی جدیدالورود 1402</w:t>
            </w:r>
          </w:p>
        </w:tc>
      </w:tr>
      <w:tr w:rsidR="0013565B" w:rsidRPr="002B3B60" w14:paraId="09281AEC" w14:textId="77777777" w:rsidTr="005D4CC3">
        <w:tc>
          <w:tcPr>
            <w:tcW w:w="848" w:type="dxa"/>
          </w:tcPr>
          <w:p w14:paraId="4A228F05" w14:textId="43900103" w:rsidR="0013565B" w:rsidRDefault="0013565B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  <w:r w:rsidR="005D4CC3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417" w:type="dxa"/>
          </w:tcPr>
          <w:p w14:paraId="2AD58457" w14:textId="64DA575F" w:rsidR="0013565B" w:rsidRDefault="0013565B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5C42C90F" w14:textId="2CE705A0" w:rsidR="0013565B" w:rsidRDefault="0013565B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آشنایی با سامانه علم سنجی- ویژه اعضای هیئت علمی جدیدالورود 1402</w:t>
            </w:r>
          </w:p>
        </w:tc>
      </w:tr>
      <w:tr w:rsidR="0013565B" w:rsidRPr="002B3B60" w14:paraId="64DD45B7" w14:textId="77777777" w:rsidTr="005D4CC3">
        <w:tc>
          <w:tcPr>
            <w:tcW w:w="848" w:type="dxa"/>
          </w:tcPr>
          <w:p w14:paraId="0AAC85B8" w14:textId="02FB6E12" w:rsidR="0013565B" w:rsidRDefault="0013565B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  <w:r w:rsidR="005D4CC3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14:paraId="179289FC" w14:textId="02F054B4" w:rsidR="0013565B" w:rsidRDefault="0013565B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بهمن 1402</w:t>
            </w:r>
          </w:p>
        </w:tc>
        <w:tc>
          <w:tcPr>
            <w:tcW w:w="7085" w:type="dxa"/>
          </w:tcPr>
          <w:p w14:paraId="6BC44D7B" w14:textId="085F41CB" w:rsidR="0013565B" w:rsidRDefault="0013565B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روش های تدریس- ویژه اعضای هیئت علمی جدیدالورود 1402</w:t>
            </w:r>
          </w:p>
        </w:tc>
      </w:tr>
      <w:tr w:rsidR="005D4CC3" w:rsidRPr="002B3B60" w14:paraId="1510BF38" w14:textId="77777777" w:rsidTr="005D4CC3">
        <w:tc>
          <w:tcPr>
            <w:tcW w:w="848" w:type="dxa"/>
          </w:tcPr>
          <w:p w14:paraId="35BA01F2" w14:textId="40DC28F9" w:rsidR="005D4CC3" w:rsidRDefault="005D4CC3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43</w:t>
            </w:r>
          </w:p>
        </w:tc>
        <w:tc>
          <w:tcPr>
            <w:tcW w:w="1417" w:type="dxa"/>
          </w:tcPr>
          <w:p w14:paraId="3BE972A9" w14:textId="289CE43C" w:rsidR="005D4CC3" w:rsidRDefault="005D4CC3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اسفند 1402</w:t>
            </w:r>
          </w:p>
        </w:tc>
        <w:tc>
          <w:tcPr>
            <w:tcW w:w="7085" w:type="dxa"/>
          </w:tcPr>
          <w:p w14:paraId="05E09DC2" w14:textId="0702446D" w:rsidR="005D4CC3" w:rsidRDefault="005D4CC3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ضیافت اندیشه باموضوع مبانی غرب شناسی</w:t>
            </w:r>
          </w:p>
        </w:tc>
      </w:tr>
      <w:tr w:rsidR="005D4CC3" w:rsidRPr="002B3B60" w14:paraId="47FB8837" w14:textId="77777777" w:rsidTr="005D4CC3">
        <w:tc>
          <w:tcPr>
            <w:tcW w:w="848" w:type="dxa"/>
          </w:tcPr>
          <w:p w14:paraId="3FFDA853" w14:textId="4520C619" w:rsidR="005D4CC3" w:rsidRDefault="005D4CC3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44</w:t>
            </w:r>
          </w:p>
        </w:tc>
        <w:tc>
          <w:tcPr>
            <w:tcW w:w="1417" w:type="dxa"/>
          </w:tcPr>
          <w:p w14:paraId="012F5C56" w14:textId="67D4ED4E" w:rsidR="005D4CC3" w:rsidRDefault="005D4CC3" w:rsidP="00510C7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فروردین 1403</w:t>
            </w:r>
          </w:p>
        </w:tc>
        <w:tc>
          <w:tcPr>
            <w:tcW w:w="7085" w:type="dxa"/>
          </w:tcPr>
          <w:p w14:paraId="10F5FD1A" w14:textId="4CC29577" w:rsidR="005D4CC3" w:rsidRDefault="005D4CC3" w:rsidP="00510C7C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اخلاق در آموزش</w:t>
            </w:r>
          </w:p>
        </w:tc>
      </w:tr>
    </w:tbl>
    <w:p w14:paraId="492B14B3" w14:textId="77777777" w:rsidR="00E964E3" w:rsidRDefault="00E964E3" w:rsidP="00E964E3">
      <w:pPr>
        <w:bidi/>
        <w:rPr>
          <w:rFonts w:cs="B Nazanin"/>
          <w:b/>
          <w:bCs/>
          <w:rtl/>
          <w:lang w:bidi="fa-IR"/>
        </w:rPr>
      </w:pPr>
    </w:p>
    <w:p w14:paraId="67420259" w14:textId="41382E2C" w:rsidR="008D6731" w:rsidRDefault="00E62D8B" w:rsidP="00E62D8B">
      <w:pPr>
        <w:spacing w:after="200" w:line="276" w:lineRule="auto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به عنوان مدرس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170"/>
        <w:gridCol w:w="949"/>
      </w:tblGrid>
      <w:tr w:rsidR="00E62D8B" w14:paraId="56BDB4D4" w14:textId="77777777" w:rsidTr="00E62D8B">
        <w:tc>
          <w:tcPr>
            <w:tcW w:w="8095" w:type="dxa"/>
          </w:tcPr>
          <w:p w14:paraId="58A4CE40" w14:textId="4C9073B2" w:rsidR="00E62D8B" w:rsidRDefault="00E62D8B" w:rsidP="00E62D8B">
            <w:pPr>
              <w:spacing w:after="200"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کارگاه</w:t>
            </w:r>
          </w:p>
        </w:tc>
        <w:tc>
          <w:tcPr>
            <w:tcW w:w="1170" w:type="dxa"/>
          </w:tcPr>
          <w:p w14:paraId="458950C1" w14:textId="1A54D9B9" w:rsidR="00E62D8B" w:rsidRDefault="00E62D8B" w:rsidP="00E62D8B">
            <w:pPr>
              <w:spacing w:after="200"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949" w:type="dxa"/>
          </w:tcPr>
          <w:p w14:paraId="3FEBDE58" w14:textId="1BF4BA6F" w:rsidR="00E62D8B" w:rsidRDefault="00E62D8B" w:rsidP="00E62D8B">
            <w:pPr>
              <w:spacing w:after="200"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E62D8B" w14:paraId="48657D6B" w14:textId="77777777" w:rsidTr="00E62D8B">
        <w:tc>
          <w:tcPr>
            <w:tcW w:w="8095" w:type="dxa"/>
          </w:tcPr>
          <w:p w14:paraId="46CF0135" w14:textId="38C5C49D" w:rsidR="00E62D8B" w:rsidRDefault="00EB1ECC" w:rsidP="00E62D8B">
            <w:pPr>
              <w:spacing w:after="200" w:line="276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دزیمتری پرتو ایکس</w:t>
            </w:r>
          </w:p>
        </w:tc>
        <w:tc>
          <w:tcPr>
            <w:tcW w:w="1170" w:type="dxa"/>
          </w:tcPr>
          <w:p w14:paraId="0E6E2014" w14:textId="329E03E5" w:rsidR="00E62D8B" w:rsidRDefault="00EB1ECC" w:rsidP="00E62D8B">
            <w:pPr>
              <w:spacing w:after="200" w:line="276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آبان 1402</w:t>
            </w:r>
          </w:p>
        </w:tc>
        <w:tc>
          <w:tcPr>
            <w:tcW w:w="949" w:type="dxa"/>
          </w:tcPr>
          <w:p w14:paraId="31D1603B" w14:textId="3040E7D8" w:rsidR="00E62D8B" w:rsidRDefault="00EB1ECC" w:rsidP="00E62D8B">
            <w:pPr>
              <w:spacing w:after="200" w:line="276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62D8B" w14:paraId="17F42211" w14:textId="77777777" w:rsidTr="00E62D8B">
        <w:tc>
          <w:tcPr>
            <w:tcW w:w="8095" w:type="dxa"/>
          </w:tcPr>
          <w:p w14:paraId="78893E5F" w14:textId="2BAA8B90" w:rsidR="00E62D8B" w:rsidRDefault="00EB1ECC" w:rsidP="00E62D8B">
            <w:pPr>
              <w:spacing w:after="200" w:line="276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کنترل کیفی دستگاه های تصویربرداری</w:t>
            </w:r>
          </w:p>
        </w:tc>
        <w:tc>
          <w:tcPr>
            <w:tcW w:w="1170" w:type="dxa"/>
          </w:tcPr>
          <w:p w14:paraId="442AADCF" w14:textId="384A8476" w:rsidR="00E62D8B" w:rsidRDefault="00EB1ECC" w:rsidP="00E62D8B">
            <w:pPr>
              <w:spacing w:after="200" w:line="276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بهمن 1401</w:t>
            </w:r>
          </w:p>
        </w:tc>
        <w:tc>
          <w:tcPr>
            <w:tcW w:w="949" w:type="dxa"/>
          </w:tcPr>
          <w:p w14:paraId="345ABC3C" w14:textId="45733609" w:rsidR="00E62D8B" w:rsidRDefault="00EB1ECC" w:rsidP="00E62D8B">
            <w:pPr>
              <w:spacing w:after="200" w:line="276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</w:tbl>
    <w:p w14:paraId="23501CBC" w14:textId="77777777" w:rsidR="00E62D8B" w:rsidRDefault="00E62D8B" w:rsidP="00E62D8B">
      <w:pPr>
        <w:spacing w:after="200" w:line="276" w:lineRule="auto"/>
        <w:jc w:val="right"/>
        <w:rPr>
          <w:rFonts w:cs="B Nazanin"/>
          <w:b/>
          <w:bCs/>
          <w:rtl/>
          <w:lang w:bidi="fa-IR"/>
        </w:rPr>
      </w:pPr>
    </w:p>
    <w:p w14:paraId="6A610F42" w14:textId="58EE3343" w:rsidR="0046592F" w:rsidRDefault="0046592F" w:rsidP="004767B5">
      <w:pPr>
        <w:bidi/>
        <w:rPr>
          <w:rFonts w:cs="B Nazanin"/>
          <w:b/>
          <w:bCs/>
          <w:rtl/>
          <w:lang w:bidi="fa-IR"/>
        </w:rPr>
      </w:pPr>
    </w:p>
    <w:p w14:paraId="0641B76E" w14:textId="77777777" w:rsidR="0046592F" w:rsidRPr="008D6731" w:rsidRDefault="0046592F" w:rsidP="008D6731">
      <w:pPr>
        <w:bidi/>
        <w:spacing w:after="200" w:line="276" w:lineRule="auto"/>
        <w:rPr>
          <w:rFonts w:cs="B Nazanin"/>
          <w:b/>
          <w:bCs/>
          <w:sz w:val="28"/>
          <w:szCs w:val="28"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 xml:space="preserve">      7</w:t>
      </w: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>- توضیحات ( افتخارات / جوایز/سایر ):</w:t>
      </w:r>
    </w:p>
    <w:p w14:paraId="22269AA1" w14:textId="120FDA5C" w:rsidR="0046592F" w:rsidRPr="008D6731" w:rsidRDefault="0046592F" w:rsidP="004767B5">
      <w:pPr>
        <w:bidi/>
        <w:ind w:left="720"/>
        <w:rPr>
          <w:rFonts w:cs="B Nazanin"/>
          <w:b/>
          <w:bCs/>
          <w:sz w:val="28"/>
          <w:szCs w:val="28"/>
          <w:rtl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>1.</w:t>
      </w:r>
      <w:r w:rsidR="0064473A">
        <w:rPr>
          <w:rFonts w:cs="B Nazanin" w:hint="cs"/>
          <w:b/>
          <w:bCs/>
          <w:sz w:val="28"/>
          <w:szCs w:val="28"/>
          <w:rtl/>
          <w:lang w:bidi="fa-IR"/>
        </w:rPr>
        <w:t xml:space="preserve"> برگزیده اولین جشنواره استانی ایده های خلاقانه ونوآورانه</w:t>
      </w:r>
    </w:p>
    <w:p w14:paraId="3E06D7A6" w14:textId="09D4868E" w:rsidR="0046592F" w:rsidRPr="008D6731" w:rsidRDefault="0046592F" w:rsidP="004767B5">
      <w:pPr>
        <w:bidi/>
        <w:ind w:left="720"/>
        <w:rPr>
          <w:rFonts w:cs="B Nazanin"/>
          <w:b/>
          <w:bCs/>
          <w:sz w:val="28"/>
          <w:szCs w:val="28"/>
          <w:rtl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>2.</w:t>
      </w:r>
      <w:r w:rsidR="0064473A">
        <w:rPr>
          <w:rFonts w:cs="B Nazanin" w:hint="cs"/>
          <w:b/>
          <w:bCs/>
          <w:sz w:val="28"/>
          <w:szCs w:val="28"/>
          <w:rtl/>
          <w:lang w:bidi="fa-IR"/>
        </w:rPr>
        <w:t xml:space="preserve"> رتبه دوم فارغ ال</w:t>
      </w:r>
      <w:r w:rsidR="00F766E7">
        <w:rPr>
          <w:rFonts w:cs="B Nazanin" w:hint="cs"/>
          <w:b/>
          <w:bCs/>
          <w:sz w:val="28"/>
          <w:szCs w:val="28"/>
          <w:rtl/>
          <w:lang w:bidi="fa-IR"/>
        </w:rPr>
        <w:t>تحصیلان دوره دکتری فیزیک پزشکی دانشگاه علوم پزشکی تهران</w:t>
      </w:r>
    </w:p>
    <w:p w14:paraId="278BC7E2" w14:textId="00F1C200" w:rsidR="0046592F" w:rsidRPr="008D6731" w:rsidRDefault="0046592F" w:rsidP="004767B5">
      <w:pPr>
        <w:bidi/>
        <w:ind w:left="720"/>
        <w:rPr>
          <w:rFonts w:cs="B Nazanin"/>
          <w:b/>
          <w:bCs/>
          <w:sz w:val="28"/>
          <w:szCs w:val="28"/>
          <w:rtl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>3.</w:t>
      </w:r>
      <w:r w:rsidR="00F766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203D8">
        <w:rPr>
          <w:rFonts w:cs="B Nazanin" w:hint="cs"/>
          <w:b/>
          <w:bCs/>
          <w:sz w:val="28"/>
          <w:szCs w:val="28"/>
          <w:rtl/>
          <w:lang w:bidi="fa-IR"/>
        </w:rPr>
        <w:t>رتبه 7 آزمون ورودی دکتری فیزیک پزشکی سال 93</w:t>
      </w:r>
    </w:p>
    <w:p w14:paraId="387FF501" w14:textId="77777777" w:rsidR="0046592F" w:rsidRPr="008D6731" w:rsidRDefault="0046592F" w:rsidP="004767B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FE70148" w14:textId="77777777" w:rsidR="004767B5" w:rsidRPr="008D6731" w:rsidRDefault="008D6731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8- </w:t>
      </w:r>
      <w:r w:rsidR="004767B5" w:rsidRPr="008D673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عضویت در مجامع و انجمن های علمی :</w:t>
      </w:r>
    </w:p>
    <w:p w14:paraId="7C28D96E" w14:textId="37D7EB71" w:rsidR="004767B5" w:rsidRPr="001B1922" w:rsidRDefault="009203D8" w:rsidP="001B1922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1B192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انجمن علمی فیزیک ایران</w:t>
      </w:r>
    </w:p>
    <w:p w14:paraId="475B933F" w14:textId="0A04F3DA" w:rsidR="009203D8" w:rsidRPr="001B1922" w:rsidRDefault="009203D8" w:rsidP="001B1922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1B192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انجم</w:t>
      </w:r>
      <w:r w:rsidR="001B192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ن</w:t>
      </w:r>
      <w:r w:rsidRPr="001B192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علمی فیزیک پزشکی ایران</w:t>
      </w:r>
    </w:p>
    <w:p w14:paraId="462A4C98" w14:textId="77777777" w:rsidR="004767B5" w:rsidRPr="008D6731" w:rsidRDefault="004767B5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5FC931F7" w14:textId="25525FE4" w:rsidR="004767B5" w:rsidRDefault="005D4CC3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9- سوابق اجرایی:</w:t>
      </w:r>
    </w:p>
    <w:p w14:paraId="5776FBB3" w14:textId="35EECA0B" w:rsidR="005D4CC3" w:rsidRDefault="005D4CC3" w:rsidP="005D4CC3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عضویت درکمیته تخصصی جشنواره ایده های نوآورانه</w:t>
      </w:r>
    </w:p>
    <w:p w14:paraId="24C9E25D" w14:textId="4D16F16C" w:rsidR="005D4CC3" w:rsidRDefault="005D4CC3" w:rsidP="005D4CC3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عضویت در کمیته تخصصی هفدهمین جشنواره آموزشی شهید مطهری دانشگاهی</w:t>
      </w:r>
    </w:p>
    <w:p w14:paraId="043888D1" w14:textId="34C282E2" w:rsidR="005D4CC3" w:rsidRDefault="005D4CC3" w:rsidP="005D4CC3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عضویت در کارگروه های تدوین آیین نامه واخلاق، سلامت معنوی وتهعد حرفه ای</w:t>
      </w:r>
    </w:p>
    <w:p w14:paraId="2523D9BE" w14:textId="074DE695" w:rsidR="005D4CC3" w:rsidRDefault="005D4CC3" w:rsidP="005D4CC3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سرپرست حیطه هنروسلامت شانزدهمین المپیاد علمی ودانشجویی</w:t>
      </w:r>
    </w:p>
    <w:p w14:paraId="52939DFF" w14:textId="19130152" w:rsidR="005D4CC3" w:rsidRDefault="005D4CC3" w:rsidP="005D4CC3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عضویت وهمکاری با </w:t>
      </w:r>
      <w:r>
        <w:rPr>
          <w:rFonts w:asciiTheme="majorBidi" w:hAnsiTheme="majorBidi" w:cs="B Nazanin"/>
          <w:b/>
          <w:bCs/>
          <w:sz w:val="28"/>
          <w:szCs w:val="28"/>
          <w:lang w:bidi="fa-IR"/>
        </w:rPr>
        <w:t>EDO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دانشکده پیراپزشکی و </w:t>
      </w:r>
      <w:r>
        <w:rPr>
          <w:rFonts w:asciiTheme="majorBidi" w:hAnsiTheme="majorBidi" w:cs="B Nazanin"/>
          <w:b/>
          <w:bCs/>
          <w:sz w:val="28"/>
          <w:szCs w:val="28"/>
          <w:lang w:bidi="fa-IR"/>
        </w:rPr>
        <w:t>EDC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دانشگاه</w:t>
      </w:r>
    </w:p>
    <w:p w14:paraId="09265CF7" w14:textId="0F5BF397" w:rsidR="005D4CC3" w:rsidRDefault="00134CC0" w:rsidP="005D4CC3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عضویت در کمیته تخصصی وداوری اولین جشنواره اخلاق ، سلامت معنوی وتهعدحرفه ای</w:t>
      </w:r>
    </w:p>
    <w:p w14:paraId="559C90B1" w14:textId="62433657" w:rsidR="00134CC0" w:rsidRDefault="00134CC0" w:rsidP="00134CC0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مسئول توسعه آموزش دانشکده پیراپزشکی</w:t>
      </w:r>
    </w:p>
    <w:p w14:paraId="47889D3E" w14:textId="41DDCEFD" w:rsidR="00134CC0" w:rsidRDefault="00134CC0" w:rsidP="00134CC0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مسئول کمیته منتخب ارتقا دانشکده پیراپزشکی</w:t>
      </w:r>
    </w:p>
    <w:p w14:paraId="755A9EB1" w14:textId="1DCB5171" w:rsidR="00134CC0" w:rsidRPr="005D4CC3" w:rsidRDefault="00134CC0" w:rsidP="00134CC0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مسئول فرایند متهعدین خدمت دانشکده پیراپزشکی</w:t>
      </w:r>
    </w:p>
    <w:p w14:paraId="448ECD43" w14:textId="26E37671" w:rsidR="004767B5" w:rsidRPr="008D6731" w:rsidRDefault="005D4CC3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10</w:t>
      </w:r>
      <w:r w:rsidR="008D673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- </w:t>
      </w:r>
      <w:r w:rsidR="004767B5" w:rsidRPr="008D673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مهارت ها ( تسلط بر زبان های خارجی ، نرم افزار یا دستگاه):</w:t>
      </w:r>
    </w:p>
    <w:p w14:paraId="356558D6" w14:textId="77777777" w:rsidR="004767B5" w:rsidRPr="008D6731" w:rsidRDefault="004767B5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0C0DC6E3" w14:textId="7958D3BA" w:rsidR="0046592F" w:rsidRDefault="009203D8" w:rsidP="009203D8">
      <w:pPr>
        <w:bidi/>
        <w:jc w:val="right"/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t>Other language: English (Writing, listening, speaking)</w:t>
      </w:r>
    </w:p>
    <w:p w14:paraId="5FBF6F52" w14:textId="4E1E743B" w:rsidR="009203D8" w:rsidRDefault="009203D8" w:rsidP="009203D8">
      <w:pPr>
        <w:bidi/>
        <w:rPr>
          <w:rFonts w:cs="B Nazanin"/>
          <w:b/>
          <w:bCs/>
          <w:lang w:bidi="fa-IR"/>
        </w:rPr>
      </w:pPr>
    </w:p>
    <w:p w14:paraId="32F2E6D2" w14:textId="53EA7641" w:rsidR="009203D8" w:rsidRPr="00D465BB" w:rsidRDefault="009203D8" w:rsidP="009203D8">
      <w:pPr>
        <w:rPr>
          <w:rFonts w:asciiTheme="majorBidi" w:hAnsiTheme="majorBidi" w:cstheme="majorBidi"/>
        </w:rPr>
      </w:pPr>
      <w:r>
        <w:rPr>
          <w:rFonts w:cs="B Nazanin"/>
          <w:b/>
          <w:bCs/>
          <w:lang w:bidi="fa-IR"/>
        </w:rPr>
        <w:t xml:space="preserve">Software: (Microsoft office, Fast stone, Endnote, </w:t>
      </w:r>
      <w:r w:rsidRPr="009203D8">
        <w:rPr>
          <w:rFonts w:asciiTheme="majorBidi" w:hAnsiTheme="majorBidi" w:cstheme="majorBidi"/>
          <w:b/>
          <w:bCs/>
        </w:rPr>
        <w:t xml:space="preserve">Brain image analysis using FSL, SPM, </w:t>
      </w:r>
      <w:proofErr w:type="spellStart"/>
      <w:r w:rsidRPr="009203D8">
        <w:rPr>
          <w:rFonts w:asciiTheme="majorBidi" w:hAnsiTheme="majorBidi" w:cstheme="majorBidi"/>
          <w:b/>
          <w:bCs/>
        </w:rPr>
        <w:t>ClearCanvas</w:t>
      </w:r>
      <w:proofErr w:type="spellEnd"/>
      <w:r w:rsidRPr="009203D8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9203D8">
        <w:rPr>
          <w:rFonts w:asciiTheme="majorBidi" w:hAnsiTheme="majorBidi" w:cstheme="majorBidi"/>
          <w:b/>
          <w:bCs/>
        </w:rPr>
        <w:t>Dicom</w:t>
      </w:r>
      <w:proofErr w:type="spellEnd"/>
      <w:r w:rsidRPr="009203D8">
        <w:rPr>
          <w:rFonts w:asciiTheme="majorBidi" w:hAnsiTheme="majorBidi" w:cstheme="majorBidi"/>
          <w:b/>
          <w:bCs/>
        </w:rPr>
        <w:t xml:space="preserve"> viewer, </w:t>
      </w:r>
      <w:proofErr w:type="spellStart"/>
      <w:r w:rsidRPr="009203D8">
        <w:rPr>
          <w:rFonts w:asciiTheme="majorBidi" w:hAnsiTheme="majorBidi" w:cstheme="majorBidi"/>
          <w:b/>
          <w:bCs/>
        </w:rPr>
        <w:t>Dicom</w:t>
      </w:r>
      <w:proofErr w:type="spellEnd"/>
      <w:r w:rsidRPr="009203D8">
        <w:rPr>
          <w:rFonts w:asciiTheme="majorBidi" w:hAnsiTheme="majorBidi" w:cstheme="majorBidi"/>
          <w:b/>
          <w:bCs/>
        </w:rPr>
        <w:t xml:space="preserve"> work, </w:t>
      </w:r>
      <w:proofErr w:type="spellStart"/>
      <w:r w:rsidRPr="009203D8">
        <w:rPr>
          <w:rFonts w:asciiTheme="majorBidi" w:hAnsiTheme="majorBidi" w:cstheme="majorBidi"/>
          <w:b/>
          <w:bCs/>
        </w:rPr>
        <w:t>Dicom</w:t>
      </w:r>
      <w:proofErr w:type="spellEnd"/>
      <w:r w:rsidRPr="009203D8">
        <w:rPr>
          <w:rFonts w:asciiTheme="majorBidi" w:hAnsiTheme="majorBidi" w:cstheme="majorBidi"/>
          <w:b/>
          <w:bCs/>
        </w:rPr>
        <w:t xml:space="preserve"> Browser, </w:t>
      </w:r>
      <w:proofErr w:type="spellStart"/>
      <w:r w:rsidRPr="009203D8">
        <w:rPr>
          <w:rFonts w:asciiTheme="majorBidi" w:hAnsiTheme="majorBidi" w:cstheme="majorBidi"/>
          <w:b/>
          <w:bCs/>
        </w:rPr>
        <w:t>MRIcro</w:t>
      </w:r>
      <w:proofErr w:type="spellEnd"/>
      <w:r w:rsidRPr="009203D8">
        <w:rPr>
          <w:rFonts w:asciiTheme="majorBidi" w:hAnsiTheme="majorBidi" w:cstheme="majorBidi"/>
          <w:b/>
          <w:bCs/>
        </w:rPr>
        <w:t>, SPIN software</w:t>
      </w:r>
      <w:r>
        <w:rPr>
          <w:rFonts w:asciiTheme="majorBidi" w:hAnsiTheme="majorBidi" w:cstheme="majorBidi"/>
        </w:rPr>
        <w:t>)</w:t>
      </w:r>
    </w:p>
    <w:p w14:paraId="015DD44D" w14:textId="701FC6B8" w:rsidR="009203D8" w:rsidRDefault="009203D8" w:rsidP="009203D8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lang w:bidi="fa-IR"/>
        </w:rPr>
        <w:t xml:space="preserve">  </w:t>
      </w:r>
    </w:p>
    <w:p w14:paraId="014B9CDA" w14:textId="77777777" w:rsidR="009203D8" w:rsidRPr="004767B5" w:rsidRDefault="009203D8" w:rsidP="009203D8">
      <w:pPr>
        <w:bidi/>
        <w:rPr>
          <w:rFonts w:cs="B Nazanin"/>
          <w:b/>
          <w:bCs/>
          <w:rtl/>
          <w:lang w:bidi="fa-IR"/>
        </w:rPr>
      </w:pPr>
    </w:p>
    <w:sectPr w:rsidR="009203D8" w:rsidRPr="004767B5" w:rsidSect="008D7843">
      <w:pgSz w:w="12240" w:h="15840"/>
      <w:pgMar w:top="864" w:right="1008" w:bottom="864" w:left="1008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57D71"/>
    <w:multiLevelType w:val="hybridMultilevel"/>
    <w:tmpl w:val="E7146D68"/>
    <w:lvl w:ilvl="0" w:tplc="CCFEDE9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12B3061"/>
    <w:multiLevelType w:val="hybridMultilevel"/>
    <w:tmpl w:val="BAC6DE02"/>
    <w:lvl w:ilvl="0" w:tplc="9CD41D1A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600E3BD2"/>
    <w:multiLevelType w:val="hybridMultilevel"/>
    <w:tmpl w:val="A8BCCEDA"/>
    <w:lvl w:ilvl="0" w:tplc="B9F47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F74F2"/>
    <w:multiLevelType w:val="hybridMultilevel"/>
    <w:tmpl w:val="AFAC01B8"/>
    <w:lvl w:ilvl="0" w:tplc="122C9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43"/>
    <w:rsid w:val="000E2F6E"/>
    <w:rsid w:val="001214A1"/>
    <w:rsid w:val="00122467"/>
    <w:rsid w:val="00134CC0"/>
    <w:rsid w:val="0013565B"/>
    <w:rsid w:val="00183544"/>
    <w:rsid w:val="001B1667"/>
    <w:rsid w:val="001B1922"/>
    <w:rsid w:val="00210CE9"/>
    <w:rsid w:val="002A05E3"/>
    <w:rsid w:val="00326E34"/>
    <w:rsid w:val="0036779B"/>
    <w:rsid w:val="003E2ACC"/>
    <w:rsid w:val="003E5A83"/>
    <w:rsid w:val="00400AE0"/>
    <w:rsid w:val="00442B5C"/>
    <w:rsid w:val="0045773A"/>
    <w:rsid w:val="0046592F"/>
    <w:rsid w:val="004767B5"/>
    <w:rsid w:val="004E6188"/>
    <w:rsid w:val="00510C7C"/>
    <w:rsid w:val="005D4CC3"/>
    <w:rsid w:val="0064473A"/>
    <w:rsid w:val="00800579"/>
    <w:rsid w:val="00812969"/>
    <w:rsid w:val="008D6731"/>
    <w:rsid w:val="008D7843"/>
    <w:rsid w:val="009203D8"/>
    <w:rsid w:val="009D0AD1"/>
    <w:rsid w:val="009D5431"/>
    <w:rsid w:val="00A07DE9"/>
    <w:rsid w:val="00BD5010"/>
    <w:rsid w:val="00BF5857"/>
    <w:rsid w:val="00C4403D"/>
    <w:rsid w:val="00C71FEF"/>
    <w:rsid w:val="00D84557"/>
    <w:rsid w:val="00D850D7"/>
    <w:rsid w:val="00D873AD"/>
    <w:rsid w:val="00E37249"/>
    <w:rsid w:val="00E62D8B"/>
    <w:rsid w:val="00E8673B"/>
    <w:rsid w:val="00E964E3"/>
    <w:rsid w:val="00EB1ECC"/>
    <w:rsid w:val="00F337FA"/>
    <w:rsid w:val="00F406FD"/>
    <w:rsid w:val="00F5046A"/>
    <w:rsid w:val="00F766E7"/>
    <w:rsid w:val="00F81F80"/>
    <w:rsid w:val="00F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4D6A3"/>
  <w15:docId w15:val="{48B15617-11F3-41BC-8DD2-94DA34B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84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7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9E02B-947A-4FAF-9C4C-0374A67D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</dc:creator>
  <cp:lastModifiedBy>drfatemidokht</cp:lastModifiedBy>
  <cp:revision>20</cp:revision>
  <cp:lastPrinted>2014-11-11T09:56:00Z</cp:lastPrinted>
  <dcterms:created xsi:type="dcterms:W3CDTF">2024-02-04T10:23:00Z</dcterms:created>
  <dcterms:modified xsi:type="dcterms:W3CDTF">2024-04-27T06:01:00Z</dcterms:modified>
</cp:coreProperties>
</file>